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448AD6" w14:textId="5E9A9B61" w:rsidR="006C1821" w:rsidRPr="006C1821" w:rsidRDefault="006C1821" w:rsidP="00F34992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6C1821">
        <w:rPr>
          <w:rFonts w:ascii="Times New Roman" w:hAnsi="Times New Roman" w:cs="Times New Roman"/>
          <w:b/>
        </w:rPr>
        <w:t xml:space="preserve">Príloha č. 1 </w:t>
      </w:r>
    </w:p>
    <w:p w14:paraId="6C47CA80" w14:textId="77777777" w:rsidR="006C1821" w:rsidRPr="006C1821" w:rsidRDefault="006C1821" w:rsidP="00F34992">
      <w:pPr>
        <w:jc w:val="center"/>
        <w:rPr>
          <w:rFonts w:ascii="Times New Roman" w:hAnsi="Times New Roman" w:cs="Times New Roman"/>
          <w:b/>
        </w:rPr>
      </w:pPr>
    </w:p>
    <w:p w14:paraId="5035AD0B" w14:textId="77777777" w:rsidR="00F34992" w:rsidRPr="006C1821" w:rsidRDefault="00F53063" w:rsidP="00F34992">
      <w:pPr>
        <w:jc w:val="center"/>
        <w:rPr>
          <w:rFonts w:ascii="Times New Roman" w:hAnsi="Times New Roman" w:cs="Times New Roman"/>
          <w:b/>
        </w:rPr>
      </w:pPr>
      <w:r w:rsidRPr="006C1821">
        <w:rPr>
          <w:rFonts w:ascii="Times New Roman" w:hAnsi="Times New Roman" w:cs="Times New Roman"/>
          <w:b/>
        </w:rPr>
        <w:t xml:space="preserve">Stanovisko Filozofickej fakulty Univerzita Pavla Jozefa Šafárika v Košiciach </w:t>
      </w:r>
    </w:p>
    <w:p w14:paraId="363C5CF5" w14:textId="4C00E8CC" w:rsidR="00C327CB" w:rsidRPr="006C1821" w:rsidRDefault="00F53063" w:rsidP="00F34992">
      <w:pPr>
        <w:jc w:val="center"/>
        <w:rPr>
          <w:rFonts w:ascii="Times New Roman" w:hAnsi="Times New Roman" w:cs="Times New Roman"/>
          <w:b/>
        </w:rPr>
      </w:pPr>
      <w:r w:rsidRPr="006C1821">
        <w:rPr>
          <w:rFonts w:ascii="Times New Roman" w:hAnsi="Times New Roman" w:cs="Times New Roman"/>
          <w:b/>
        </w:rPr>
        <w:t>k Hodnotiacej správe Komplexnej akreditácie (HS_219_14_KA_UPJS)</w:t>
      </w:r>
    </w:p>
    <w:p w14:paraId="44C6F44D" w14:textId="77777777" w:rsidR="00F53063" w:rsidRPr="00F34992" w:rsidRDefault="00F53063" w:rsidP="00F34992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F970AE3" w14:textId="77777777" w:rsidR="00F53063" w:rsidRPr="00F34992" w:rsidRDefault="00F53063" w:rsidP="00F34992">
      <w:pPr>
        <w:jc w:val="both"/>
        <w:rPr>
          <w:rFonts w:ascii="Times New Roman" w:hAnsi="Times New Roman" w:cs="Times New Roman"/>
          <w:sz w:val="22"/>
          <w:szCs w:val="22"/>
        </w:rPr>
      </w:pPr>
      <w:r w:rsidRPr="00F34992">
        <w:rPr>
          <w:rFonts w:ascii="Times New Roman" w:hAnsi="Times New Roman" w:cs="Times New Roman"/>
          <w:sz w:val="22"/>
          <w:szCs w:val="22"/>
        </w:rPr>
        <w:t xml:space="preserve">K časti: </w:t>
      </w:r>
    </w:p>
    <w:p w14:paraId="008962F0" w14:textId="77777777" w:rsidR="00F53063" w:rsidRPr="00180FEF" w:rsidRDefault="00F53063" w:rsidP="00F34992">
      <w:pPr>
        <w:pStyle w:val="Default"/>
        <w:jc w:val="both"/>
        <w:rPr>
          <w:sz w:val="22"/>
          <w:szCs w:val="22"/>
          <w:lang w:val="sk-SK"/>
        </w:rPr>
      </w:pPr>
      <w:r w:rsidRPr="00180FEF">
        <w:rPr>
          <w:b/>
          <w:bCs/>
          <w:sz w:val="22"/>
          <w:szCs w:val="22"/>
          <w:lang w:val="sk-SK"/>
        </w:rPr>
        <w:t xml:space="preserve">1.3. Odporúčania Akreditačnej komisie na zlepšenie práce </w:t>
      </w:r>
    </w:p>
    <w:p w14:paraId="31A534B4" w14:textId="77777777" w:rsidR="00F53063" w:rsidRPr="00180FEF" w:rsidRDefault="00F53063" w:rsidP="00F34992">
      <w:pPr>
        <w:pStyle w:val="Default"/>
        <w:jc w:val="both"/>
        <w:rPr>
          <w:sz w:val="22"/>
          <w:szCs w:val="22"/>
          <w:lang w:val="sk-SK"/>
        </w:rPr>
      </w:pPr>
      <w:r w:rsidRPr="00180FEF">
        <w:rPr>
          <w:b/>
          <w:bCs/>
          <w:sz w:val="22"/>
          <w:szCs w:val="22"/>
          <w:lang w:val="sk-SK"/>
        </w:rPr>
        <w:t xml:space="preserve">V oblasti veda a výskumu </w:t>
      </w:r>
    </w:p>
    <w:p w14:paraId="29E3BAFB" w14:textId="77777777" w:rsidR="00F53063" w:rsidRPr="00180FEF" w:rsidRDefault="00F53063" w:rsidP="00F34992">
      <w:pPr>
        <w:pStyle w:val="Default"/>
        <w:jc w:val="both"/>
        <w:rPr>
          <w:sz w:val="22"/>
          <w:szCs w:val="22"/>
          <w:lang w:val="sk-SK"/>
        </w:rPr>
      </w:pPr>
      <w:r w:rsidRPr="00180FEF">
        <w:rPr>
          <w:sz w:val="22"/>
          <w:szCs w:val="22"/>
          <w:lang w:val="sk-SK"/>
        </w:rPr>
        <w:t xml:space="preserve">Bod </w:t>
      </w:r>
      <w:r w:rsidRPr="00180FEF">
        <w:rPr>
          <w:b/>
          <w:bCs/>
          <w:sz w:val="22"/>
          <w:szCs w:val="22"/>
          <w:lang w:val="sk-SK"/>
        </w:rPr>
        <w:t xml:space="preserve">d) </w:t>
      </w:r>
      <w:r w:rsidRPr="00180FEF">
        <w:rPr>
          <w:sz w:val="22"/>
          <w:szCs w:val="22"/>
          <w:lang w:val="sk-SK"/>
        </w:rPr>
        <w:t xml:space="preserve">posilniť vedecký výskum a publikovanie v OV 1., personálne dobudovať katedru pedagogiky na FF. </w:t>
      </w:r>
    </w:p>
    <w:p w14:paraId="11779B17" w14:textId="77777777" w:rsidR="000D6F04" w:rsidRPr="00180FEF" w:rsidRDefault="000D6F04" w:rsidP="00AC3D2D">
      <w:pPr>
        <w:pStyle w:val="Default"/>
        <w:jc w:val="center"/>
        <w:rPr>
          <w:sz w:val="22"/>
          <w:szCs w:val="22"/>
          <w:lang w:val="sk-SK"/>
        </w:rPr>
      </w:pPr>
    </w:p>
    <w:p w14:paraId="51EDEE02" w14:textId="4E6F5871" w:rsidR="00AC3D2D" w:rsidRDefault="00CE6857" w:rsidP="00AC3D2D">
      <w:pPr>
        <w:pStyle w:val="Default"/>
        <w:jc w:val="both"/>
        <w:rPr>
          <w:sz w:val="22"/>
          <w:szCs w:val="22"/>
          <w:u w:val="single"/>
        </w:rPr>
      </w:pPr>
      <w:r w:rsidRPr="00CE6857">
        <w:rPr>
          <w:sz w:val="22"/>
          <w:szCs w:val="22"/>
          <w:u w:val="single"/>
        </w:rPr>
        <w:t xml:space="preserve">Bod </w:t>
      </w:r>
      <w:r w:rsidRPr="00CE6857">
        <w:rPr>
          <w:b/>
          <w:bCs/>
          <w:sz w:val="22"/>
          <w:szCs w:val="22"/>
          <w:u w:val="single"/>
        </w:rPr>
        <w:t xml:space="preserve">d) </w:t>
      </w:r>
      <w:r w:rsidRPr="00CE6857">
        <w:rPr>
          <w:sz w:val="22"/>
          <w:szCs w:val="22"/>
          <w:u w:val="single"/>
        </w:rPr>
        <w:t>posilniť vedecký výskum a publikovanie v OV 1</w:t>
      </w:r>
    </w:p>
    <w:p w14:paraId="6612E603" w14:textId="412610DF" w:rsidR="00AC3D2D" w:rsidRPr="00CA400A" w:rsidRDefault="00AC3D2D" w:rsidP="00AC3D2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AC3D2D">
        <w:rPr>
          <w:b/>
          <w:sz w:val="22"/>
          <w:szCs w:val="22"/>
          <w:u w:val="single"/>
        </w:rPr>
        <w:t xml:space="preserve">Stanovisko: </w:t>
      </w:r>
      <w:r w:rsidRPr="00CA400A">
        <w:rPr>
          <w:rFonts w:eastAsia="Times New Roman"/>
          <w:sz w:val="22"/>
          <w:szCs w:val="22"/>
        </w:rPr>
        <w:t>Posilňovanie výskumu a publikovania v OV1 bude naďalej prioritou FF UPJŠ, ktorá je porovnateľná s ostatnými odbormi FF UPJŠ. Preto jej osobitné uvedenie v Ho</w:t>
      </w:r>
      <w:r w:rsidR="00A925F1">
        <w:rPr>
          <w:rFonts w:eastAsia="Times New Roman"/>
          <w:sz w:val="22"/>
          <w:szCs w:val="22"/>
        </w:rPr>
        <w:t>dnotiacej správe nie je opodstnené</w:t>
      </w:r>
      <w:r w:rsidRPr="00CA400A">
        <w:rPr>
          <w:rFonts w:eastAsia="Times New Roman"/>
          <w:sz w:val="22"/>
          <w:szCs w:val="22"/>
        </w:rPr>
        <w:t xml:space="preserve">. </w:t>
      </w:r>
    </w:p>
    <w:p w14:paraId="0481CA68" w14:textId="77777777" w:rsidR="00CE6857" w:rsidRPr="00F34992" w:rsidRDefault="00CE6857" w:rsidP="00AC3D2D">
      <w:pPr>
        <w:pStyle w:val="Default"/>
        <w:jc w:val="both"/>
        <w:rPr>
          <w:sz w:val="22"/>
          <w:szCs w:val="22"/>
        </w:rPr>
      </w:pPr>
    </w:p>
    <w:p w14:paraId="1B227F44" w14:textId="51400612" w:rsidR="000D6F04" w:rsidRDefault="00AC3D2D" w:rsidP="00AC3D2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AC3D2D">
        <w:rPr>
          <w:b/>
          <w:sz w:val="22"/>
          <w:szCs w:val="22"/>
        </w:rPr>
        <w:t>Odôvodnenie:</w:t>
      </w:r>
      <w:r>
        <w:rPr>
          <w:sz w:val="16"/>
          <w:szCs w:val="16"/>
        </w:rPr>
        <w:t xml:space="preserve"> </w:t>
      </w:r>
      <w:r w:rsidR="00F53063" w:rsidRPr="000D6F04">
        <w:rPr>
          <w:sz w:val="16"/>
          <w:szCs w:val="16"/>
        </w:rPr>
        <w:t>Posilňovanie vedeckého výskumu a publikovania patrí k hlavným prioritám FF UPJŠ.</w:t>
      </w:r>
      <w:r w:rsidR="00F53063" w:rsidRPr="00F34992">
        <w:rPr>
          <w:sz w:val="22"/>
          <w:szCs w:val="22"/>
        </w:rPr>
        <w:t xml:space="preserve"> </w:t>
      </w:r>
      <w:r w:rsidR="00F53063" w:rsidRPr="00CE6857">
        <w:rPr>
          <w:sz w:val="16"/>
          <w:szCs w:val="16"/>
        </w:rPr>
        <w:t>Indikátorom kvality je v tomto smere aj hodnotenie ARRA za rok 2014, podľa ktorého má medzi filozof</w:t>
      </w:r>
      <w:r w:rsidR="000D6F04">
        <w:rPr>
          <w:sz w:val="16"/>
          <w:szCs w:val="16"/>
        </w:rPr>
        <w:t>ickými fakultami na Slovensku</w:t>
      </w:r>
      <w:r w:rsidR="00F53063" w:rsidRPr="00CE6857">
        <w:rPr>
          <w:sz w:val="16"/>
          <w:szCs w:val="16"/>
        </w:rPr>
        <w:t xml:space="preserve"> FF UPJŠ najlepsiu vedeckovýskumnú činnosť (VVČ).</w:t>
      </w:r>
      <w:r w:rsidR="00F53063" w:rsidRPr="00F34992">
        <w:rPr>
          <w:sz w:val="22"/>
          <w:szCs w:val="22"/>
        </w:rPr>
        <w:t xml:space="preserve"> Významným spôsobom k tomu prispieva aj VVČ v OV1.</w:t>
      </w:r>
      <w:r w:rsidR="00CE6857">
        <w:rPr>
          <w:sz w:val="22"/>
          <w:szCs w:val="22"/>
        </w:rPr>
        <w:t xml:space="preserve"> </w:t>
      </w:r>
      <w:r w:rsidR="00F53063" w:rsidRPr="00F34992">
        <w:rPr>
          <w:sz w:val="22"/>
          <w:szCs w:val="22"/>
        </w:rPr>
        <w:t>VVČ v OV1 sa venujú dve katedry FF UPJŠ:</w:t>
      </w:r>
      <w:r w:rsidR="00CE6857">
        <w:rPr>
          <w:sz w:val="22"/>
          <w:szCs w:val="22"/>
        </w:rPr>
        <w:t xml:space="preserve"> </w:t>
      </w:r>
      <w:r w:rsidR="00F53063" w:rsidRPr="00F34992">
        <w:rPr>
          <w:sz w:val="22"/>
          <w:szCs w:val="22"/>
        </w:rPr>
        <w:t>Katedra pedagogiky</w:t>
      </w:r>
      <w:r w:rsidR="000D6F04">
        <w:rPr>
          <w:sz w:val="22"/>
          <w:szCs w:val="22"/>
        </w:rPr>
        <w:t xml:space="preserve"> (KPg)</w:t>
      </w:r>
      <w:r w:rsidR="00F53063" w:rsidRPr="00F34992">
        <w:rPr>
          <w:sz w:val="22"/>
          <w:szCs w:val="22"/>
        </w:rPr>
        <w:t xml:space="preserve"> a Katedra pedagogickej psychológie a psychológie zdravia</w:t>
      </w:r>
      <w:r w:rsidR="000D6F04">
        <w:rPr>
          <w:sz w:val="22"/>
          <w:szCs w:val="22"/>
        </w:rPr>
        <w:t xml:space="preserve"> (KPPaPZ)</w:t>
      </w:r>
      <w:r w:rsidR="000D36A3">
        <w:rPr>
          <w:sz w:val="22"/>
          <w:szCs w:val="22"/>
        </w:rPr>
        <w:t>.</w:t>
      </w:r>
    </w:p>
    <w:p w14:paraId="60D77EBE" w14:textId="77777777" w:rsidR="003D514E" w:rsidRDefault="000D6F04" w:rsidP="00AC3D2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/>
          <w:sz w:val="22"/>
          <w:szCs w:val="22"/>
          <w:u w:val="single"/>
        </w:rPr>
      </w:pPr>
      <w:r w:rsidRPr="009E36D3">
        <w:rPr>
          <w:sz w:val="22"/>
          <w:szCs w:val="22"/>
        </w:rPr>
        <w:t>Vedecký výskum a publikovanie v OV1 na FF UPJŠ je na vysokej úrovni</w:t>
      </w:r>
      <w:r w:rsidR="009E36D3">
        <w:rPr>
          <w:sz w:val="22"/>
          <w:szCs w:val="22"/>
        </w:rPr>
        <w:t xml:space="preserve">, a to podľa </w:t>
      </w:r>
      <w:r w:rsidRPr="00EA32A6">
        <w:rPr>
          <w:sz w:val="22"/>
          <w:szCs w:val="22"/>
          <w:u w:val="single"/>
        </w:rPr>
        <w:t>kvantitatívnych ukazovateľov</w:t>
      </w:r>
      <w:r w:rsidR="00215B38" w:rsidRPr="009E36D3">
        <w:rPr>
          <w:sz w:val="22"/>
          <w:szCs w:val="22"/>
        </w:rPr>
        <w:t xml:space="preserve"> </w:t>
      </w:r>
      <w:r w:rsidR="00EA32A6">
        <w:rPr>
          <w:sz w:val="22"/>
          <w:szCs w:val="22"/>
        </w:rPr>
        <w:t xml:space="preserve">KPg a KPPaPZ </w:t>
      </w:r>
      <w:r w:rsidR="00215B38" w:rsidRPr="009E36D3">
        <w:rPr>
          <w:sz w:val="22"/>
          <w:szCs w:val="22"/>
        </w:rPr>
        <w:t>(Katalóg EPC UPJŠ</w:t>
      </w:r>
      <w:r w:rsidR="00CE0CBB" w:rsidRPr="009E36D3">
        <w:rPr>
          <w:sz w:val="22"/>
          <w:szCs w:val="22"/>
        </w:rPr>
        <w:t>, Tabuľka 1</w:t>
      </w:r>
      <w:r w:rsidR="00EA32A6">
        <w:rPr>
          <w:sz w:val="22"/>
          <w:szCs w:val="22"/>
        </w:rPr>
        <w:t>, obdobie 2008-2013</w:t>
      </w:r>
      <w:r w:rsidR="00215B38" w:rsidRPr="009E36D3">
        <w:rPr>
          <w:sz w:val="22"/>
          <w:szCs w:val="22"/>
        </w:rPr>
        <w:t>)</w:t>
      </w:r>
      <w:r w:rsidR="00CE0CBB" w:rsidRPr="009E36D3">
        <w:rPr>
          <w:sz w:val="22"/>
          <w:szCs w:val="22"/>
        </w:rPr>
        <w:t xml:space="preserve">: </w:t>
      </w:r>
      <w:r w:rsidR="00CE0CBB" w:rsidRPr="009E36D3">
        <w:rPr>
          <w:i/>
          <w:sz w:val="22"/>
          <w:szCs w:val="22"/>
        </w:rPr>
        <w:t>387 publikačných výstupov, z toho</w:t>
      </w:r>
      <w:r w:rsidR="009E36D3" w:rsidRPr="009E36D3">
        <w:rPr>
          <w:i/>
          <w:sz w:val="22"/>
          <w:szCs w:val="22"/>
        </w:rPr>
        <w:t xml:space="preserve"> 38 v zahraničných karentovaných časopisoch, 422 ohlasov, z toho 366 </w:t>
      </w:r>
      <w:r w:rsidR="009E36D3" w:rsidRPr="009E36D3">
        <w:rPr>
          <w:rFonts w:eastAsia="Times New Roman"/>
          <w:i/>
          <w:sz w:val="22"/>
          <w:szCs w:val="22"/>
        </w:rPr>
        <w:t>[1] Citácie v zahraničných publikáciách registrované v citačných indexoch Web of Science a v databáze SCOPUS</w:t>
      </w:r>
      <w:r w:rsidR="00EA32A6">
        <w:rPr>
          <w:rFonts w:eastAsia="Times New Roman"/>
          <w:i/>
          <w:sz w:val="22"/>
          <w:szCs w:val="22"/>
        </w:rPr>
        <w:t>,</w:t>
      </w:r>
      <w:r w:rsidR="00EA32A6" w:rsidRPr="003D514E">
        <w:rPr>
          <w:rFonts w:eastAsia="Times New Roman"/>
          <w:i/>
          <w:sz w:val="22"/>
          <w:szCs w:val="22"/>
        </w:rPr>
        <w:t xml:space="preserve"> </w:t>
      </w:r>
      <w:r w:rsidR="00EA32A6" w:rsidRPr="003D514E">
        <w:rPr>
          <w:rFonts w:eastAsia="Times New Roman"/>
          <w:sz w:val="22"/>
          <w:szCs w:val="22"/>
        </w:rPr>
        <w:t>a</w:t>
      </w:r>
      <w:r w:rsidR="00EA32A6" w:rsidRPr="003D514E">
        <w:rPr>
          <w:rFonts w:eastAsia="Times New Roman"/>
          <w:sz w:val="22"/>
          <w:szCs w:val="22"/>
          <w:u w:val="single"/>
        </w:rPr>
        <w:t xml:space="preserve"> </w:t>
      </w:r>
    </w:p>
    <w:p w14:paraId="39D24DED" w14:textId="2826A027" w:rsidR="00F34992" w:rsidRDefault="00EA32A6" w:rsidP="00AC3D2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/>
          <w:sz w:val="22"/>
          <w:szCs w:val="22"/>
        </w:rPr>
      </w:pPr>
      <w:r w:rsidRPr="003D514E">
        <w:rPr>
          <w:rFonts w:eastAsia="Times New Roman"/>
          <w:sz w:val="22"/>
          <w:szCs w:val="22"/>
          <w:u w:val="single"/>
        </w:rPr>
        <w:t>podľa kvalitatívnych ukazovateľov</w:t>
      </w:r>
      <w:r w:rsidRPr="00EA32A6">
        <w:rPr>
          <w:rFonts w:eastAsia="Times New Roman"/>
          <w:sz w:val="22"/>
          <w:szCs w:val="22"/>
        </w:rPr>
        <w:t xml:space="preserve"> je výskum KPg orientovaný primárne na zážitkovú pedagogiku </w:t>
      </w:r>
      <w:r>
        <w:rPr>
          <w:rFonts w:eastAsia="Times New Roman"/>
          <w:sz w:val="22"/>
          <w:szCs w:val="22"/>
        </w:rPr>
        <w:t xml:space="preserve">a </w:t>
      </w:r>
      <w:r w:rsidR="003D514E">
        <w:rPr>
          <w:rFonts w:eastAsia="Times New Roman"/>
          <w:sz w:val="22"/>
          <w:szCs w:val="22"/>
        </w:rPr>
        <w:t>KPPaPZ na model rizika so zdraví</w:t>
      </w:r>
      <w:r>
        <w:rPr>
          <w:rFonts w:eastAsia="Times New Roman"/>
          <w:sz w:val="22"/>
          <w:szCs w:val="22"/>
        </w:rPr>
        <w:t>m súvisiace správania dospievajúcich, vysokoškolákov, efektívnosť programov prevencie užívania drog školákov, vysokoškolákov, kvalitu života. Spochybňovanie zaraďovania publikácií do OV1 je potrebné posúdiť</w:t>
      </w:r>
      <w:r w:rsidR="00680D58">
        <w:rPr>
          <w:rFonts w:eastAsia="Times New Roman"/>
          <w:sz w:val="22"/>
          <w:szCs w:val="22"/>
        </w:rPr>
        <w:t xml:space="preserve">: 1) </w:t>
      </w:r>
      <w:r w:rsidR="00640735">
        <w:rPr>
          <w:rFonts w:eastAsia="Times New Roman"/>
          <w:sz w:val="22"/>
          <w:szCs w:val="22"/>
        </w:rPr>
        <w:t>z hľadiska kompetencie a skúseností posudzovateľa s publikovaním v karentovanch časopisoch</w:t>
      </w:r>
      <w:r w:rsidR="00680D58">
        <w:rPr>
          <w:rFonts w:eastAsia="Times New Roman"/>
          <w:sz w:val="22"/>
          <w:szCs w:val="22"/>
        </w:rPr>
        <w:t xml:space="preserve">, a 2) </w:t>
      </w:r>
      <w:r w:rsidR="00640735">
        <w:rPr>
          <w:rFonts w:eastAsia="Times New Roman"/>
          <w:sz w:val="22"/>
          <w:szCs w:val="22"/>
        </w:rPr>
        <w:t>z hľadiska motivácie</w:t>
      </w:r>
      <w:r w:rsidR="002431EA">
        <w:rPr>
          <w:rFonts w:eastAsia="Times New Roman"/>
          <w:sz w:val="22"/>
          <w:szCs w:val="22"/>
        </w:rPr>
        <w:t xml:space="preserve"> posudzovateľov, ktorí skúmanie zážitkovej pedagogiky, so zdravím súvisiaceho správania, efektívnosti programov prevencie zdravia, kvality života ľudí s chronickými ochoreniami (netýka sa to učiteľ</w:t>
      </w:r>
      <w:r w:rsidR="00EA0F50">
        <w:rPr>
          <w:rFonts w:eastAsia="Times New Roman"/>
          <w:sz w:val="22"/>
          <w:szCs w:val="22"/>
        </w:rPr>
        <w:t>ov, rodičov?) nezaraďujú do OV1</w:t>
      </w:r>
      <w:r w:rsidR="002431EA">
        <w:rPr>
          <w:rFonts w:eastAsia="Times New Roman"/>
          <w:sz w:val="22"/>
          <w:szCs w:val="22"/>
        </w:rPr>
        <w:t xml:space="preserve">. </w:t>
      </w:r>
    </w:p>
    <w:p w14:paraId="7A27DB3E" w14:textId="77777777" w:rsidR="00AC3D2D" w:rsidRDefault="00AC3D2D" w:rsidP="00AC3D2D">
      <w:pPr>
        <w:pStyle w:val="Default"/>
        <w:jc w:val="both"/>
        <w:rPr>
          <w:sz w:val="22"/>
          <w:szCs w:val="22"/>
        </w:rPr>
      </w:pPr>
    </w:p>
    <w:p w14:paraId="54044003" w14:textId="77777777" w:rsidR="00CE6857" w:rsidRPr="00CE6857" w:rsidRDefault="00CE6857" w:rsidP="00AC3D2D">
      <w:pPr>
        <w:pStyle w:val="Default"/>
        <w:jc w:val="both"/>
        <w:rPr>
          <w:sz w:val="22"/>
          <w:szCs w:val="22"/>
          <w:u w:val="single"/>
        </w:rPr>
      </w:pPr>
      <w:r w:rsidRPr="00CE6857">
        <w:rPr>
          <w:sz w:val="22"/>
          <w:szCs w:val="22"/>
          <w:u w:val="single"/>
        </w:rPr>
        <w:t xml:space="preserve">Bod </w:t>
      </w:r>
      <w:r w:rsidRPr="00CE6857">
        <w:rPr>
          <w:b/>
          <w:bCs/>
          <w:sz w:val="22"/>
          <w:szCs w:val="22"/>
          <w:u w:val="single"/>
        </w:rPr>
        <w:t xml:space="preserve">d) </w:t>
      </w:r>
      <w:r w:rsidRPr="00CE6857">
        <w:rPr>
          <w:sz w:val="22"/>
          <w:szCs w:val="22"/>
          <w:u w:val="single"/>
        </w:rPr>
        <w:t>personálne dobu</w:t>
      </w:r>
      <w:r>
        <w:rPr>
          <w:sz w:val="22"/>
          <w:szCs w:val="22"/>
          <w:u w:val="single"/>
        </w:rPr>
        <w:t>dovať katedru pedagogiky na FF</w:t>
      </w:r>
    </w:p>
    <w:p w14:paraId="42188570" w14:textId="77777777" w:rsidR="00CE6857" w:rsidRDefault="00CE6857" w:rsidP="00AC3D2D">
      <w:pPr>
        <w:pStyle w:val="Default"/>
        <w:jc w:val="both"/>
        <w:rPr>
          <w:sz w:val="22"/>
          <w:szCs w:val="22"/>
        </w:rPr>
      </w:pPr>
    </w:p>
    <w:p w14:paraId="752F4388" w14:textId="779A7F17" w:rsidR="000D36A3" w:rsidRPr="00180FEF" w:rsidRDefault="000D36A3" w:rsidP="000D36A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es-ES_tradnl"/>
        </w:rPr>
      </w:pPr>
      <w:r w:rsidRPr="00180FEF">
        <w:rPr>
          <w:b/>
          <w:sz w:val="22"/>
          <w:szCs w:val="22"/>
          <w:lang w:val="es-ES_tradnl"/>
        </w:rPr>
        <w:t>Stanovisko:</w:t>
      </w:r>
      <w:r w:rsidRPr="00180FEF">
        <w:rPr>
          <w:sz w:val="22"/>
          <w:szCs w:val="22"/>
          <w:lang w:val="es-ES_tradnl"/>
        </w:rPr>
        <w:t xml:space="preserve"> Požiadavka personálne dobudovať KPg preto nie je opodstatnená. Vedenie FF UPJŠ rieši personálny stav a personálne zmeny na KPg v súlade s kritériami kvality.   </w:t>
      </w:r>
    </w:p>
    <w:p w14:paraId="661E5FCC" w14:textId="77777777" w:rsidR="000D36A3" w:rsidRPr="00180FEF" w:rsidRDefault="000D36A3" w:rsidP="00AC3D2D">
      <w:pPr>
        <w:pStyle w:val="Default"/>
        <w:jc w:val="both"/>
        <w:rPr>
          <w:sz w:val="22"/>
          <w:szCs w:val="22"/>
          <w:lang w:val="es-ES_tradnl"/>
        </w:rPr>
      </w:pPr>
    </w:p>
    <w:p w14:paraId="13378CAE" w14:textId="043319E7" w:rsidR="00CE6857" w:rsidRDefault="000D36A3" w:rsidP="000D36A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0D36A3">
        <w:rPr>
          <w:b/>
          <w:sz w:val="22"/>
          <w:szCs w:val="22"/>
        </w:rPr>
        <w:t>Odôvodnenie:</w:t>
      </w:r>
      <w:r>
        <w:rPr>
          <w:sz w:val="22"/>
          <w:szCs w:val="22"/>
        </w:rPr>
        <w:t xml:space="preserve"> </w:t>
      </w:r>
      <w:r w:rsidR="00CE6857">
        <w:rPr>
          <w:sz w:val="22"/>
          <w:szCs w:val="22"/>
        </w:rPr>
        <w:t>Personálne obsadenie KPg podľa kritérií KA: 4 odborní asistensti (s PhD)</w:t>
      </w:r>
    </w:p>
    <w:p w14:paraId="551C97F9" w14:textId="77777777" w:rsidR="00CE6857" w:rsidRPr="00CE6857" w:rsidRDefault="00CE6857" w:rsidP="000D36A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6"/>
          <w:szCs w:val="16"/>
        </w:rPr>
      </w:pPr>
      <w:r>
        <w:rPr>
          <w:sz w:val="16"/>
          <w:szCs w:val="16"/>
        </w:rPr>
        <w:t>(Pozn.: nezapočítaní</w:t>
      </w:r>
      <w:r w:rsidRPr="00CE6857">
        <w:rPr>
          <w:sz w:val="16"/>
          <w:szCs w:val="16"/>
        </w:rPr>
        <w:t xml:space="preserve"> prof. J. Bajtoš a následne prof. V. Starosta – ktorí garantovali PP a SVZ učiteľských ŠP) </w:t>
      </w:r>
    </w:p>
    <w:p w14:paraId="44FEFE1A" w14:textId="21F6013C" w:rsidR="00F34992" w:rsidRDefault="00F34992" w:rsidP="000D36A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Personálne obsadenie KPg t.č.: 1 profesor</w:t>
      </w:r>
      <w:r w:rsidR="005E6EC1">
        <w:rPr>
          <w:sz w:val="22"/>
          <w:szCs w:val="22"/>
        </w:rPr>
        <w:t xml:space="preserve"> prof. Bajtoš)</w:t>
      </w:r>
      <w:r>
        <w:rPr>
          <w:sz w:val="22"/>
          <w:szCs w:val="22"/>
        </w:rPr>
        <w:t>, 3 odborní asistensti (s PhD)</w:t>
      </w:r>
    </w:p>
    <w:p w14:paraId="44A69559" w14:textId="6A2DBC37" w:rsidR="00F53063" w:rsidRPr="00F34992" w:rsidRDefault="00CE6857" w:rsidP="000D36A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KPg sa výhradne venuje výučbe predmetov z odboru Pedagogiky na učiteľských študijných programoch, nemá vlastný študijný program. Priebežne nápĺňa kritéria kvalifikačného postupu. </w:t>
      </w:r>
    </w:p>
    <w:p w14:paraId="133298CD" w14:textId="77777777" w:rsidR="00CA400A" w:rsidRDefault="00CA400A" w:rsidP="00F34992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5201D2A" w14:textId="09C25A71" w:rsidR="006B1C3F" w:rsidRDefault="006B1C3F" w:rsidP="0030450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304501">
        <w:rPr>
          <w:b/>
          <w:sz w:val="22"/>
          <w:szCs w:val="22"/>
        </w:rPr>
        <w:t>Záver:</w:t>
      </w:r>
      <w:r>
        <w:rPr>
          <w:sz w:val="22"/>
          <w:szCs w:val="22"/>
        </w:rPr>
        <w:t xml:space="preserve"> Odporúčame bod</w:t>
      </w:r>
      <w:r w:rsidRPr="00F34992">
        <w:rPr>
          <w:sz w:val="22"/>
          <w:szCs w:val="22"/>
        </w:rPr>
        <w:t xml:space="preserve"> </w:t>
      </w:r>
      <w:r w:rsidRPr="006B1C3F">
        <w:rPr>
          <w:b/>
          <w:bCs/>
          <w:i/>
          <w:sz w:val="22"/>
          <w:szCs w:val="22"/>
        </w:rPr>
        <w:t xml:space="preserve">d) </w:t>
      </w:r>
      <w:r w:rsidRPr="006B1C3F">
        <w:rPr>
          <w:i/>
          <w:sz w:val="22"/>
          <w:szCs w:val="22"/>
        </w:rPr>
        <w:t>posilniť vedecký výskum a publikovanie v OV 1., personálne dobudovať katedru pedagogiky na FF</w:t>
      </w:r>
      <w:r>
        <w:rPr>
          <w:sz w:val="22"/>
          <w:szCs w:val="22"/>
        </w:rPr>
        <w:t xml:space="preserve"> z hodnotiacej správy vyškrtnúť.</w:t>
      </w:r>
    </w:p>
    <w:p w14:paraId="1C0BBA63" w14:textId="77777777" w:rsidR="006B1C3F" w:rsidRDefault="006B1C3F" w:rsidP="00F34992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8B0DC0A" w14:textId="77777777" w:rsidR="00CE0CBB" w:rsidRDefault="00CE0CBB" w:rsidP="00CE0CB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ar w:val="single" w:sz="4" w:color="auto"/>
        </w:pBdr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val="en-US"/>
        </w:rPr>
        <w:t>Tabuľka 1</w:t>
      </w:r>
    </w:p>
    <w:p w14:paraId="2C91DA2B" w14:textId="77777777" w:rsidR="00CE0CBB" w:rsidRDefault="00CE0CBB" w:rsidP="00CE0CB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ar w:val="single" w:sz="4" w:color="auto"/>
        </w:pBdr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</w:pPr>
      <w:r w:rsidRPr="00B4275C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val="en-US"/>
        </w:rPr>
        <w:t>Štatistika kategórií publikačnej činnosti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val="en-US"/>
        </w:rPr>
        <w:t xml:space="preserve"> Katedry pedagogiky a Katedry pedagogickej psychológie a psychológie zdravia FF UPJŠ za obdobie rokov 2008 až 2013</w:t>
      </w:r>
      <w:r w:rsidRPr="00B4275C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 xml:space="preserve"> </w:t>
      </w:r>
    </w:p>
    <w:p w14:paraId="19D6B8FB" w14:textId="726B7AFC" w:rsidR="00CE0CBB" w:rsidRDefault="00CE0CBB" w:rsidP="00CE0CB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ar w:val="single" w:sz="4" w:color="auto"/>
        </w:pBdr>
        <w:outlineLvl w:val="2"/>
        <w:rPr>
          <w:rFonts w:ascii="Times New Roman" w:eastAsia="Times New Roman" w:hAnsi="Times New Roman" w:cs="Times New Roman"/>
          <w:sz w:val="16"/>
          <w:szCs w:val="16"/>
        </w:rPr>
      </w:pPr>
      <w:r w:rsidRPr="00B4275C">
        <w:rPr>
          <w:rFonts w:ascii="Times New Roman" w:eastAsia="Times New Roman" w:hAnsi="Times New Roman" w:cs="Times New Roman"/>
          <w:sz w:val="16"/>
          <w:szCs w:val="16"/>
        </w:rPr>
        <w:t>Dotaz: ( Kod pracoviska= UPS15080 or Kod pracoviska= UPS15070 ) and Rok vydania(985r)= 2008-&gt;2013</w:t>
      </w:r>
    </w:p>
    <w:p w14:paraId="5D832A02" w14:textId="56DADCBF" w:rsidR="00CE0CBB" w:rsidRPr="00B4275C" w:rsidRDefault="00180FEF" w:rsidP="00CE0CB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ar w:val="single" w:sz="4" w:color="auto"/>
        </w:pBdr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</w:pPr>
      <w:hyperlink r:id="rId6" w:history="1">
        <w:r w:rsidR="00CE0CBB" w:rsidRPr="00E968AD">
          <w:rPr>
            <w:rStyle w:val="Hypertextovprepojenie"/>
            <w:sz w:val="12"/>
            <w:szCs w:val="12"/>
          </w:rPr>
          <w:t>https://aleph.upjs.sk/F/87GIGR9HQ7TF78DDJ6LX25DEP2X4295ET4A2VJK38DAREQCL17-31846?func=file&amp;file_name=base-list</w:t>
        </w:r>
      </w:hyperlink>
      <w:r w:rsidR="00CE0CBB">
        <w:rPr>
          <w:sz w:val="12"/>
          <w:szCs w:val="12"/>
        </w:rPr>
        <w:t>,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15"/>
        <w:gridCol w:w="875"/>
      </w:tblGrid>
      <w:tr w:rsidR="00CE0CBB" w:rsidRPr="00B4275C" w14:paraId="4C29B28D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0BEF6ABE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lastRenderedPageBreak/>
              <w:t>AAA - Vedecké monografie vydané v zahraničných vydavateľstvách</w:t>
            </w:r>
          </w:p>
        </w:tc>
        <w:tc>
          <w:tcPr>
            <w:tcW w:w="500" w:type="pct"/>
            <w:vAlign w:val="center"/>
            <w:hideMark/>
          </w:tcPr>
          <w:p w14:paraId="7ADEB098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</w:tr>
      <w:tr w:rsidR="00CE0CBB" w:rsidRPr="00B4275C" w14:paraId="2E7AA776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76B3A476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AAB - Vedecké monografie vydané v domácich vydavateľstvách</w:t>
            </w:r>
          </w:p>
        </w:tc>
        <w:tc>
          <w:tcPr>
            <w:tcW w:w="500" w:type="pct"/>
            <w:vAlign w:val="center"/>
            <w:hideMark/>
          </w:tcPr>
          <w:p w14:paraId="64B92984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</w:tr>
      <w:tr w:rsidR="00CE0CBB" w:rsidRPr="00B4275C" w14:paraId="332A0DF9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32773308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ABC - Kapitoly vo vedeckých monografiách vydané v zahraničných vydavateľstvách</w:t>
            </w:r>
          </w:p>
        </w:tc>
        <w:tc>
          <w:tcPr>
            <w:tcW w:w="500" w:type="pct"/>
            <w:vAlign w:val="center"/>
            <w:hideMark/>
          </w:tcPr>
          <w:p w14:paraId="21ED9998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</w:tr>
      <w:tr w:rsidR="00CE0CBB" w:rsidRPr="00B4275C" w14:paraId="2E1D6590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6F66D44F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ABD - Kapitoly vo vedeckých monografiách vydané v domácich vydavateľstvách</w:t>
            </w:r>
          </w:p>
        </w:tc>
        <w:tc>
          <w:tcPr>
            <w:tcW w:w="500" w:type="pct"/>
            <w:vAlign w:val="center"/>
            <w:hideMark/>
          </w:tcPr>
          <w:p w14:paraId="56EBC625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</w:tr>
      <w:tr w:rsidR="00CE0CBB" w:rsidRPr="00B4275C" w14:paraId="4EE48D7B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38CE2346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ACA - Vysokoškolské učebnice vydané v zahraničných vydavateľstvách</w:t>
            </w:r>
          </w:p>
        </w:tc>
        <w:tc>
          <w:tcPr>
            <w:tcW w:w="500" w:type="pct"/>
            <w:vAlign w:val="center"/>
            <w:hideMark/>
          </w:tcPr>
          <w:p w14:paraId="572C05BA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</w:tr>
      <w:tr w:rsidR="00CE0CBB" w:rsidRPr="00B4275C" w14:paraId="7489CFF6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31148A84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ACB - Vysokoškolské učebnice vydané v domácich vydavateľstvách</w:t>
            </w:r>
          </w:p>
        </w:tc>
        <w:tc>
          <w:tcPr>
            <w:tcW w:w="500" w:type="pct"/>
            <w:vAlign w:val="center"/>
            <w:hideMark/>
          </w:tcPr>
          <w:p w14:paraId="7C12B3D4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</w:tr>
      <w:tr w:rsidR="00CE0CBB" w:rsidRPr="00B4275C" w14:paraId="49C2EC98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65FC0B9F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ADC - Vedecké práce v zahraničných karentovaných časopisoch</w:t>
            </w:r>
          </w:p>
        </w:tc>
        <w:tc>
          <w:tcPr>
            <w:tcW w:w="500" w:type="pct"/>
            <w:vAlign w:val="center"/>
            <w:hideMark/>
          </w:tcPr>
          <w:p w14:paraId="1156CB53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38</w:t>
            </w:r>
          </w:p>
        </w:tc>
      </w:tr>
      <w:tr w:rsidR="00CE0CBB" w:rsidRPr="00B4275C" w14:paraId="15621BB7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55FB5AF5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ADD - Vedecké práce v domácich karentovaných časopisoch</w:t>
            </w:r>
          </w:p>
        </w:tc>
        <w:tc>
          <w:tcPr>
            <w:tcW w:w="500" w:type="pct"/>
            <w:vAlign w:val="center"/>
            <w:hideMark/>
          </w:tcPr>
          <w:p w14:paraId="26DD5DBE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</w:tr>
      <w:tr w:rsidR="00CE0CBB" w:rsidRPr="00B4275C" w14:paraId="336ACE96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6FCDFF37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ADE - Vedecké práce v ostatných zahraničných časopisoch</w:t>
            </w:r>
          </w:p>
        </w:tc>
        <w:tc>
          <w:tcPr>
            <w:tcW w:w="500" w:type="pct"/>
            <w:vAlign w:val="center"/>
            <w:hideMark/>
          </w:tcPr>
          <w:p w14:paraId="4CC4C29D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18</w:t>
            </w:r>
          </w:p>
        </w:tc>
      </w:tr>
      <w:tr w:rsidR="00CE0CBB" w:rsidRPr="00B4275C" w14:paraId="1BFF20B9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23842A42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ADF - Vedecké práce v ostatných domácich časopisoch</w:t>
            </w:r>
          </w:p>
        </w:tc>
        <w:tc>
          <w:tcPr>
            <w:tcW w:w="500" w:type="pct"/>
            <w:vAlign w:val="center"/>
            <w:hideMark/>
          </w:tcPr>
          <w:p w14:paraId="2055F0AF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19</w:t>
            </w:r>
          </w:p>
        </w:tc>
      </w:tr>
      <w:tr w:rsidR="00CE0CBB" w:rsidRPr="00B4275C" w14:paraId="602D4ECA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2597270F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ADM - Vedecké práce v zahraničných časopisoch registrovaných v databázach Web of Science alebo SCOPUS</w:t>
            </w:r>
          </w:p>
        </w:tc>
        <w:tc>
          <w:tcPr>
            <w:tcW w:w="500" w:type="pct"/>
            <w:vAlign w:val="center"/>
            <w:hideMark/>
          </w:tcPr>
          <w:p w14:paraId="32C239B9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</w:tr>
      <w:tr w:rsidR="00CE0CBB" w:rsidRPr="00B4275C" w14:paraId="32113616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45347A64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AEC - Vedecké práce v zahraničných recenzovaných vedeckých zborníkoch, monografiách</w:t>
            </w:r>
          </w:p>
        </w:tc>
        <w:tc>
          <w:tcPr>
            <w:tcW w:w="500" w:type="pct"/>
            <w:vAlign w:val="center"/>
            <w:hideMark/>
          </w:tcPr>
          <w:p w14:paraId="09483476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12</w:t>
            </w:r>
          </w:p>
        </w:tc>
      </w:tr>
      <w:tr w:rsidR="00CE0CBB" w:rsidRPr="00B4275C" w14:paraId="1E505F52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5954ABB4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AED - Vedecké práce v domácich recenzovaných vedeckých zborníkoch, monografiách</w:t>
            </w:r>
          </w:p>
        </w:tc>
        <w:tc>
          <w:tcPr>
            <w:tcW w:w="500" w:type="pct"/>
            <w:vAlign w:val="center"/>
            <w:hideMark/>
          </w:tcPr>
          <w:p w14:paraId="204BFDB2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17</w:t>
            </w:r>
          </w:p>
        </w:tc>
      </w:tr>
      <w:tr w:rsidR="00CE0CBB" w:rsidRPr="00B4275C" w14:paraId="6FCB8552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0C659579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AEE - Vedecké práce v zahraničných nerecenzovaných vedeckých zborníkoch, monografiách</w:t>
            </w:r>
          </w:p>
        </w:tc>
        <w:tc>
          <w:tcPr>
            <w:tcW w:w="500" w:type="pct"/>
            <w:vAlign w:val="center"/>
            <w:hideMark/>
          </w:tcPr>
          <w:p w14:paraId="3023FDC7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</w:tr>
      <w:tr w:rsidR="00CE0CBB" w:rsidRPr="00B4275C" w14:paraId="5CCC7A6D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6DC6864F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AEF - Vedecké práce v domácich nerecenzovaných vedeckých zborníkoch, monografiách</w:t>
            </w:r>
          </w:p>
        </w:tc>
        <w:tc>
          <w:tcPr>
            <w:tcW w:w="500" w:type="pct"/>
            <w:vAlign w:val="center"/>
            <w:hideMark/>
          </w:tcPr>
          <w:p w14:paraId="741B77B6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13</w:t>
            </w:r>
          </w:p>
        </w:tc>
      </w:tr>
      <w:tr w:rsidR="00CE0CBB" w:rsidRPr="00B4275C" w14:paraId="18A36971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2B81846F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AEG - Abstrakty vedeckých prác v zahraničných karentovaných časopisoch</w:t>
            </w:r>
          </w:p>
        </w:tc>
        <w:tc>
          <w:tcPr>
            <w:tcW w:w="500" w:type="pct"/>
            <w:vAlign w:val="center"/>
            <w:hideMark/>
          </w:tcPr>
          <w:p w14:paraId="22C27230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62</w:t>
            </w:r>
          </w:p>
        </w:tc>
      </w:tr>
      <w:tr w:rsidR="00CE0CBB" w:rsidRPr="00B4275C" w14:paraId="79697DF2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5010CAE6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AFB - Publikované pozvané príspevky na domácich vedeckých konferenciách</w:t>
            </w:r>
          </w:p>
        </w:tc>
        <w:tc>
          <w:tcPr>
            <w:tcW w:w="500" w:type="pct"/>
            <w:vAlign w:val="center"/>
            <w:hideMark/>
          </w:tcPr>
          <w:p w14:paraId="2F44B1E6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</w:tr>
      <w:tr w:rsidR="00CE0CBB" w:rsidRPr="00B4275C" w14:paraId="6E2A73A5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5F11B25C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AFC - Publikované príspevky na zahraničných vedeckých konferenciách</w:t>
            </w:r>
          </w:p>
        </w:tc>
        <w:tc>
          <w:tcPr>
            <w:tcW w:w="500" w:type="pct"/>
            <w:vAlign w:val="center"/>
            <w:hideMark/>
          </w:tcPr>
          <w:p w14:paraId="44F46098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27</w:t>
            </w:r>
          </w:p>
        </w:tc>
      </w:tr>
      <w:tr w:rsidR="00CE0CBB" w:rsidRPr="00B4275C" w14:paraId="76D9448A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6DA36545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AFD - Publikované príspevky na domácich vedeckých konferenciách</w:t>
            </w:r>
          </w:p>
        </w:tc>
        <w:tc>
          <w:tcPr>
            <w:tcW w:w="500" w:type="pct"/>
            <w:vAlign w:val="center"/>
            <w:hideMark/>
          </w:tcPr>
          <w:p w14:paraId="3070EA4C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28</w:t>
            </w:r>
          </w:p>
        </w:tc>
      </w:tr>
      <w:tr w:rsidR="00CE0CBB" w:rsidRPr="00B4275C" w14:paraId="72115E5F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082767A9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AFE - Abstrakty pozvaných príspevkov zo zahraničných vedeckých konferencií</w:t>
            </w:r>
          </w:p>
        </w:tc>
        <w:tc>
          <w:tcPr>
            <w:tcW w:w="500" w:type="pct"/>
            <w:vAlign w:val="center"/>
            <w:hideMark/>
          </w:tcPr>
          <w:p w14:paraId="6AC065E1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</w:tr>
      <w:tr w:rsidR="00CE0CBB" w:rsidRPr="00B4275C" w14:paraId="241E4397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1F5E6976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AFG - Abstrakty príspevkov zo zahraničných vedeckých konferencií</w:t>
            </w:r>
          </w:p>
        </w:tc>
        <w:tc>
          <w:tcPr>
            <w:tcW w:w="500" w:type="pct"/>
            <w:vAlign w:val="center"/>
            <w:hideMark/>
          </w:tcPr>
          <w:p w14:paraId="04008C98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49</w:t>
            </w:r>
          </w:p>
        </w:tc>
      </w:tr>
      <w:tr w:rsidR="00CE0CBB" w:rsidRPr="00B4275C" w14:paraId="4232195F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3813BD51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AFH - Abstrakty príspevkov z domácich vedeckých konferencií</w:t>
            </w:r>
          </w:p>
        </w:tc>
        <w:tc>
          <w:tcPr>
            <w:tcW w:w="500" w:type="pct"/>
            <w:vAlign w:val="center"/>
            <w:hideMark/>
          </w:tcPr>
          <w:p w14:paraId="68528E83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</w:tr>
      <w:tr w:rsidR="00CE0CBB" w:rsidRPr="00B4275C" w14:paraId="2208B83E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17042CED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AFK - Postery zo zahraničných konferencií</w:t>
            </w:r>
          </w:p>
        </w:tc>
        <w:tc>
          <w:tcPr>
            <w:tcW w:w="500" w:type="pct"/>
            <w:vAlign w:val="center"/>
            <w:hideMark/>
          </w:tcPr>
          <w:p w14:paraId="163C4AA7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</w:tr>
      <w:tr w:rsidR="00CE0CBB" w:rsidRPr="00B4275C" w14:paraId="7D9DAC5B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4390F89E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BAA - Odborné knižné publikácie vydané v zahraničných vydavateľstvách</w:t>
            </w:r>
          </w:p>
        </w:tc>
        <w:tc>
          <w:tcPr>
            <w:tcW w:w="500" w:type="pct"/>
            <w:vAlign w:val="center"/>
            <w:hideMark/>
          </w:tcPr>
          <w:p w14:paraId="2B9E93ED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</w:tr>
      <w:tr w:rsidR="00CE0CBB" w:rsidRPr="00B4275C" w14:paraId="642C9185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24EA2748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BAB - Odborné knižné publikácie vydané v domácich vydavateľstvách</w:t>
            </w:r>
          </w:p>
        </w:tc>
        <w:tc>
          <w:tcPr>
            <w:tcW w:w="500" w:type="pct"/>
            <w:vAlign w:val="center"/>
            <w:hideMark/>
          </w:tcPr>
          <w:p w14:paraId="45F1B153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</w:tr>
      <w:tr w:rsidR="00CE0CBB" w:rsidRPr="00B4275C" w14:paraId="0B99BFC3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1CD78963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BCI - Skriptá  a učebné texty</w:t>
            </w:r>
          </w:p>
        </w:tc>
        <w:tc>
          <w:tcPr>
            <w:tcW w:w="500" w:type="pct"/>
            <w:vAlign w:val="center"/>
            <w:hideMark/>
          </w:tcPr>
          <w:p w14:paraId="13BE6E4A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</w:tr>
      <w:tr w:rsidR="00CE0CBB" w:rsidRPr="00B4275C" w14:paraId="6FE75BC6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245E5C21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BDF - Odborné práce v ostatných domácich časopisoch</w:t>
            </w:r>
          </w:p>
        </w:tc>
        <w:tc>
          <w:tcPr>
            <w:tcW w:w="500" w:type="pct"/>
            <w:vAlign w:val="center"/>
            <w:hideMark/>
          </w:tcPr>
          <w:p w14:paraId="530131FB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</w:tr>
      <w:tr w:rsidR="00CE0CBB" w:rsidRPr="00B4275C" w14:paraId="214A6FDE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19B8A2DC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BEC - Odborné práce v zahraničných recenzovaných zborníkoch (konferenčných aj nekonferenčných)</w:t>
            </w:r>
          </w:p>
        </w:tc>
        <w:tc>
          <w:tcPr>
            <w:tcW w:w="500" w:type="pct"/>
            <w:vAlign w:val="center"/>
            <w:hideMark/>
          </w:tcPr>
          <w:p w14:paraId="5B4C8300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</w:tr>
      <w:tr w:rsidR="00CE0CBB" w:rsidRPr="00B4275C" w14:paraId="0F1E552B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3FB25B75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BED - Odborné práce v domácich recenzovaných zborníkoch (konferenčných aj nekonferenčných)</w:t>
            </w:r>
          </w:p>
        </w:tc>
        <w:tc>
          <w:tcPr>
            <w:tcW w:w="500" w:type="pct"/>
            <w:vAlign w:val="center"/>
            <w:hideMark/>
          </w:tcPr>
          <w:p w14:paraId="386B801B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</w:tr>
      <w:tr w:rsidR="00CE0CBB" w:rsidRPr="00B4275C" w14:paraId="1B6BFB3C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19B5FF6E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BEE - Odborné práce v zahraničných zborníkoch (konferenčných aj nekonferenčných)</w:t>
            </w:r>
          </w:p>
        </w:tc>
        <w:tc>
          <w:tcPr>
            <w:tcW w:w="500" w:type="pct"/>
            <w:vAlign w:val="center"/>
            <w:hideMark/>
          </w:tcPr>
          <w:p w14:paraId="7614EA43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</w:tr>
      <w:tr w:rsidR="00CE0CBB" w:rsidRPr="00B4275C" w14:paraId="29CAB37A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1892000C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BEF - Odborné práce v domácich zborníkoch (konferenčných aj nekonferenčných)</w:t>
            </w:r>
          </w:p>
        </w:tc>
        <w:tc>
          <w:tcPr>
            <w:tcW w:w="500" w:type="pct"/>
            <w:vAlign w:val="center"/>
            <w:hideMark/>
          </w:tcPr>
          <w:p w14:paraId="34187845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</w:tr>
      <w:tr w:rsidR="00CE0CBB" w:rsidRPr="00B4275C" w14:paraId="5C0ECE24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605422F0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BFA - Abstrakty odborných prác zo zahraničných podujatí (konferencie...)</w:t>
            </w:r>
          </w:p>
        </w:tc>
        <w:tc>
          <w:tcPr>
            <w:tcW w:w="500" w:type="pct"/>
            <w:vAlign w:val="center"/>
            <w:hideMark/>
          </w:tcPr>
          <w:p w14:paraId="16CD464E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</w:tr>
      <w:tr w:rsidR="00CE0CBB" w:rsidRPr="00B4275C" w14:paraId="43367ABA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3F071092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BFB - Abstrakty odborných prác z domácich podujatí (konferencie...)</w:t>
            </w:r>
          </w:p>
        </w:tc>
        <w:tc>
          <w:tcPr>
            <w:tcW w:w="500" w:type="pct"/>
            <w:vAlign w:val="center"/>
            <w:hideMark/>
          </w:tcPr>
          <w:p w14:paraId="0D13948C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</w:tr>
      <w:tr w:rsidR="00CE0CBB" w:rsidRPr="00B4275C" w14:paraId="65D5BDFD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1C0F106F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EDI - Recenzie v časopisoch a zborníkoch</w:t>
            </w:r>
          </w:p>
        </w:tc>
        <w:tc>
          <w:tcPr>
            <w:tcW w:w="500" w:type="pct"/>
            <w:vAlign w:val="center"/>
            <w:hideMark/>
          </w:tcPr>
          <w:p w14:paraId="08F62428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</w:tr>
      <w:tr w:rsidR="00CE0CBB" w:rsidRPr="00B4275C" w14:paraId="40CC23F2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53E67A3C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EDJ - Prehľadové práce, odborné práce, preklady noriem; odborné preklady v časopisoch, zborníkoch</w:t>
            </w:r>
          </w:p>
        </w:tc>
        <w:tc>
          <w:tcPr>
            <w:tcW w:w="500" w:type="pct"/>
            <w:vAlign w:val="center"/>
            <w:hideMark/>
          </w:tcPr>
          <w:p w14:paraId="4BEC3C25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</w:tr>
      <w:tr w:rsidR="00CE0CBB" w:rsidRPr="00B4275C" w14:paraId="53F2ADFD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728BBFD8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FAI - Zostavovateľské práce knižného charakteru(bibliografie, encyklopédie, katalógy, slovníky, zborníky, atlasy...)</w:t>
            </w:r>
          </w:p>
        </w:tc>
        <w:tc>
          <w:tcPr>
            <w:tcW w:w="500" w:type="pct"/>
            <w:vAlign w:val="center"/>
            <w:hideMark/>
          </w:tcPr>
          <w:p w14:paraId="764BC5DD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</w:tr>
      <w:tr w:rsidR="00CE0CBB" w:rsidRPr="00B4275C" w14:paraId="3F5B76E1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2009A2BF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GHG - Práce zverejnené spôsobom umožňujúcim hromadný prístup</w:t>
            </w:r>
          </w:p>
        </w:tc>
        <w:tc>
          <w:tcPr>
            <w:tcW w:w="500" w:type="pct"/>
            <w:vAlign w:val="center"/>
            <w:hideMark/>
          </w:tcPr>
          <w:p w14:paraId="2CB53914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</w:tr>
      <w:tr w:rsidR="00CE0CBB" w:rsidRPr="00B4275C" w14:paraId="7FD3FB44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32EC5B93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GII - Rôzne publikácie a dokumenty, ktoré nemožno zaradiť do žiadnej z predchádzajúcich kategórií</w:t>
            </w:r>
          </w:p>
        </w:tc>
        <w:tc>
          <w:tcPr>
            <w:tcW w:w="500" w:type="pct"/>
            <w:vAlign w:val="center"/>
            <w:hideMark/>
          </w:tcPr>
          <w:p w14:paraId="3081D4F8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</w:tr>
      <w:tr w:rsidR="00CE0CBB" w:rsidRPr="00B4275C" w14:paraId="37184558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025B635B" w14:textId="77777777" w:rsidR="00CE0CBB" w:rsidRPr="00B4275C" w:rsidRDefault="00180FEF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pict w14:anchorId="51996930">
                <v:rect id="_x0000_i1025" style="width:0;height:1.5pt" o:hralign="center" o:hrstd="t" o:hr="t" fillcolor="#aaa" stroked="f"/>
              </w:pict>
            </w:r>
          </w:p>
          <w:p w14:paraId="06FF5315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C E L K O M</w:t>
            </w: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00" w:type="pct"/>
            <w:vAlign w:val="center"/>
            <w:hideMark/>
          </w:tcPr>
          <w:p w14:paraId="0C2308E1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387</w:t>
            </w:r>
          </w:p>
        </w:tc>
      </w:tr>
    </w:tbl>
    <w:p w14:paraId="39291298" w14:textId="77777777" w:rsidR="00CE0CBB" w:rsidRPr="00B4275C" w:rsidRDefault="00CE0CBB" w:rsidP="00CE0CB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</w:pPr>
      <w:r w:rsidRPr="00B4275C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val="en-US"/>
        </w:rPr>
        <w:t>Štatistika ohlasov:</w:t>
      </w:r>
      <w:r w:rsidRPr="00B4275C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15"/>
        <w:gridCol w:w="875"/>
      </w:tblGrid>
      <w:tr w:rsidR="00CE0CBB" w:rsidRPr="00B4275C" w14:paraId="71C46ECC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77BB2B0E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lastRenderedPageBreak/>
              <w:t>[1] Citácie v zahraničných publikáciách registrované v citačných indexoch Web of Science a v databáze SCOPUS</w:t>
            </w:r>
          </w:p>
        </w:tc>
        <w:tc>
          <w:tcPr>
            <w:tcW w:w="500" w:type="pct"/>
            <w:vAlign w:val="center"/>
            <w:hideMark/>
          </w:tcPr>
          <w:p w14:paraId="626FB01F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366</w:t>
            </w:r>
          </w:p>
        </w:tc>
      </w:tr>
      <w:tr w:rsidR="00CE0CBB" w:rsidRPr="00B4275C" w14:paraId="4312360A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17DB8AA3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[3] Citácie v zahraničných publikáciách neregistrované v citačných indexoch</w:t>
            </w:r>
          </w:p>
        </w:tc>
        <w:tc>
          <w:tcPr>
            <w:tcW w:w="500" w:type="pct"/>
            <w:vAlign w:val="center"/>
            <w:hideMark/>
          </w:tcPr>
          <w:p w14:paraId="5C6252E0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29</w:t>
            </w:r>
          </w:p>
        </w:tc>
      </w:tr>
      <w:tr w:rsidR="00CE0CBB" w:rsidRPr="00B4275C" w14:paraId="73B7AFE7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2CAFEF3B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[4] Citácie v domácich publikáciách neregistrované v citačných indexoch</w:t>
            </w:r>
          </w:p>
        </w:tc>
        <w:tc>
          <w:tcPr>
            <w:tcW w:w="500" w:type="pct"/>
            <w:vAlign w:val="center"/>
            <w:hideMark/>
          </w:tcPr>
          <w:p w14:paraId="74797CDA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27</w:t>
            </w:r>
          </w:p>
        </w:tc>
      </w:tr>
      <w:tr w:rsidR="00CE0CBB" w:rsidRPr="00B4275C" w14:paraId="0E99AC2B" w14:textId="77777777" w:rsidTr="00CE0CBB">
        <w:trPr>
          <w:tblCellSpacing w:w="15" w:type="dxa"/>
        </w:trPr>
        <w:tc>
          <w:tcPr>
            <w:tcW w:w="4500" w:type="pct"/>
            <w:vAlign w:val="center"/>
            <w:hideMark/>
          </w:tcPr>
          <w:p w14:paraId="68E422BB" w14:textId="77777777" w:rsidR="00CE0CBB" w:rsidRPr="00B4275C" w:rsidRDefault="00180FEF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pict w14:anchorId="05654A0E">
                <v:rect id="_x0000_i1026" style="width:0;height:1.5pt" o:hralign="center" o:hrstd="t" o:hr="t" fillcolor="#aaa" stroked="f"/>
              </w:pict>
            </w:r>
          </w:p>
          <w:p w14:paraId="13155CD8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C E L K O M</w:t>
            </w: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00" w:type="pct"/>
            <w:vAlign w:val="center"/>
            <w:hideMark/>
          </w:tcPr>
          <w:p w14:paraId="35977614" w14:textId="77777777" w:rsidR="00CE0CBB" w:rsidRPr="00B4275C" w:rsidRDefault="00CE0CBB" w:rsidP="00CE0CB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4275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422</w:t>
            </w:r>
          </w:p>
        </w:tc>
      </w:tr>
    </w:tbl>
    <w:p w14:paraId="386EAB5D" w14:textId="77777777" w:rsidR="00CE0CBB" w:rsidRPr="00B4275C" w:rsidRDefault="00CE0CBB" w:rsidP="00CE0CB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18"/>
          <w:szCs w:val="18"/>
        </w:rPr>
      </w:pPr>
    </w:p>
    <w:p w14:paraId="1DB55C0F" w14:textId="77777777" w:rsidR="00CE0CBB" w:rsidRDefault="00CE0CBB" w:rsidP="00F34992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2762615" w14:textId="499FBBB6" w:rsidR="005D39BD" w:rsidRPr="00F34992" w:rsidRDefault="005D39BD" w:rsidP="00F34992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Koniec prílohy</w:t>
      </w:r>
    </w:p>
    <w:sectPr w:rsidR="005D39BD" w:rsidRPr="00F34992" w:rsidSect="00C327C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‚l‚r –ľ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‚l‚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altName w:val="Arial"/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95AF3"/>
    <w:multiLevelType w:val="hybridMultilevel"/>
    <w:tmpl w:val="E1F037D0"/>
    <w:lvl w:ilvl="0" w:tplc="D8C0CCA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063"/>
    <w:rsid w:val="0006247E"/>
    <w:rsid w:val="000D36A3"/>
    <w:rsid w:val="000D6F04"/>
    <w:rsid w:val="00180FEF"/>
    <w:rsid w:val="00215B38"/>
    <w:rsid w:val="002431EA"/>
    <w:rsid w:val="00304501"/>
    <w:rsid w:val="003B3D46"/>
    <w:rsid w:val="003D514E"/>
    <w:rsid w:val="00494257"/>
    <w:rsid w:val="005D39BD"/>
    <w:rsid w:val="005E6EC1"/>
    <w:rsid w:val="00640735"/>
    <w:rsid w:val="00680D58"/>
    <w:rsid w:val="006B1C3F"/>
    <w:rsid w:val="006C1821"/>
    <w:rsid w:val="008B152D"/>
    <w:rsid w:val="009E36D3"/>
    <w:rsid w:val="00A925F1"/>
    <w:rsid w:val="00AC3D2D"/>
    <w:rsid w:val="00AF0293"/>
    <w:rsid w:val="00C327CB"/>
    <w:rsid w:val="00C60243"/>
    <w:rsid w:val="00CA400A"/>
    <w:rsid w:val="00CE0CBB"/>
    <w:rsid w:val="00CE6857"/>
    <w:rsid w:val="00EA0F50"/>
    <w:rsid w:val="00EA32A6"/>
    <w:rsid w:val="00F34992"/>
    <w:rsid w:val="00F5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ED84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53063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ypertextovprepojenie">
    <w:name w:val="Hyperlink"/>
    <w:basedOn w:val="Predvolenpsmoodseku"/>
    <w:uiPriority w:val="99"/>
    <w:unhideWhenUsed/>
    <w:rsid w:val="00215B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53063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ypertextovprepojenie">
    <w:name w:val="Hyperlink"/>
    <w:basedOn w:val="Predvolenpsmoodseku"/>
    <w:uiPriority w:val="99"/>
    <w:unhideWhenUsed/>
    <w:rsid w:val="00215B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leph.upjs.sk/F/87GIGR9HQ7TF78DDJ6LX25DEP2X4295ET4A2VJK38DAREQCL17-31846?func=file&amp;file_name=base-lis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orosova</dc:creator>
  <cp:lastModifiedBy>Mária Slugeňová</cp:lastModifiedBy>
  <cp:revision>2</cp:revision>
  <dcterms:created xsi:type="dcterms:W3CDTF">2015-09-16T12:18:00Z</dcterms:created>
  <dcterms:modified xsi:type="dcterms:W3CDTF">2015-09-16T12:18:00Z</dcterms:modified>
</cp:coreProperties>
</file>