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07D" w:rsidRPr="003E25F6" w:rsidRDefault="00D3007D" w:rsidP="00BD1C3C">
      <w:pPr>
        <w:pStyle w:val="Zkladntext"/>
        <w:spacing w:line="360" w:lineRule="auto"/>
        <w:rPr>
          <w:rFonts w:ascii="Times New Roman" w:hAnsi="Times New Roman"/>
          <w:sz w:val="16"/>
          <w:lang w:val="sk-SK"/>
        </w:rPr>
      </w:pPr>
      <w:bookmarkStart w:id="0" w:name="_GoBack"/>
      <w:bookmarkEnd w:id="0"/>
      <w:r w:rsidRPr="003E25F6">
        <w:rPr>
          <w:rFonts w:ascii="Times New Roman" w:hAnsi="Times New Roman"/>
          <w:sz w:val="16"/>
          <w:lang w:val="sk-SK"/>
        </w:rPr>
        <w:t xml:space="preserve">                              </w:t>
      </w:r>
      <w:r w:rsidR="00A748B2" w:rsidRPr="003E25F6">
        <w:rPr>
          <w:rFonts w:ascii="Times New Roman" w:hAnsi="Times New Roman"/>
          <w:sz w:val="16"/>
          <w:lang w:val="sk-SK"/>
        </w:rPr>
        <w:t xml:space="preserve">     </w:t>
      </w:r>
      <w:r w:rsidR="009F3182" w:rsidRPr="003E25F6">
        <w:rPr>
          <w:rFonts w:ascii="Times New Roman" w:hAnsi="Times New Roman"/>
          <w:sz w:val="16"/>
          <w:lang w:val="sk-SK"/>
        </w:rPr>
        <w:t xml:space="preserve">      </w:t>
      </w:r>
      <w:r w:rsidR="00A748B2" w:rsidRPr="003E25F6">
        <w:rPr>
          <w:rFonts w:ascii="Times New Roman" w:hAnsi="Times New Roman"/>
          <w:sz w:val="16"/>
          <w:lang w:val="sk-SK"/>
        </w:rPr>
        <w:t xml:space="preserve"> </w:t>
      </w:r>
      <w:r w:rsidRPr="003E25F6">
        <w:rPr>
          <w:rFonts w:ascii="Times New Roman" w:hAnsi="Times New Roman"/>
          <w:sz w:val="16"/>
          <w:lang w:val="sk-SK"/>
        </w:rPr>
        <w:t xml:space="preserve">                     </w:t>
      </w:r>
      <w:r w:rsidR="00BE4A74" w:rsidRPr="003E25F6">
        <w:rPr>
          <w:rFonts w:ascii="Times New Roman" w:hAnsi="Times New Roman"/>
          <w:sz w:val="16"/>
          <w:lang w:val="sk-SK"/>
        </w:rPr>
        <w:tab/>
      </w:r>
      <w:r w:rsidR="00BE4A74" w:rsidRPr="003E25F6">
        <w:rPr>
          <w:rFonts w:ascii="Times New Roman" w:hAnsi="Times New Roman"/>
          <w:sz w:val="16"/>
          <w:lang w:val="sk-SK"/>
        </w:rPr>
        <w:tab/>
      </w:r>
      <w:r w:rsidR="003E25F6">
        <w:rPr>
          <w:rFonts w:ascii="Times New Roman" w:hAnsi="Times New Roman"/>
          <w:sz w:val="16"/>
          <w:lang w:val="sk-SK"/>
        </w:rPr>
        <w:t xml:space="preserve">     </w:t>
      </w:r>
    </w:p>
    <w:p w:rsidR="00DB7138" w:rsidRDefault="00DB7138" w:rsidP="003421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Príloha </w:t>
      </w:r>
      <w:r w:rsidR="00D042A8">
        <w:rPr>
          <w:rFonts w:ascii="Arial" w:hAnsi="Arial" w:cs="Arial"/>
          <w:b/>
        </w:rPr>
        <w:t xml:space="preserve">č. </w:t>
      </w:r>
      <w:r>
        <w:rPr>
          <w:rFonts w:ascii="Arial" w:hAnsi="Arial" w:cs="Arial"/>
          <w:b/>
        </w:rPr>
        <w:t>2</w:t>
      </w:r>
      <w:r w:rsidR="00D042A8">
        <w:rPr>
          <w:rFonts w:ascii="Arial" w:hAnsi="Arial" w:cs="Arial"/>
          <w:b/>
        </w:rPr>
        <w:t>c</w:t>
      </w:r>
    </w:p>
    <w:p w:rsidR="00DB7138" w:rsidRDefault="00DB7138" w:rsidP="00342189">
      <w:pPr>
        <w:jc w:val="center"/>
        <w:rPr>
          <w:rFonts w:ascii="Arial" w:hAnsi="Arial" w:cs="Arial"/>
          <w:b/>
        </w:rPr>
      </w:pPr>
    </w:p>
    <w:p w:rsidR="00DB7138" w:rsidRPr="00DB7138" w:rsidRDefault="00DB7138" w:rsidP="00DB71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DB7138">
        <w:rPr>
          <w:rFonts w:ascii="Arial" w:hAnsi="Arial" w:cs="Arial"/>
          <w:b/>
          <w:bCs/>
        </w:rPr>
        <w:t>Stanovisko UPJŠ k hodnotiacim správam študijných programov realizovaných na Právnickej fakulte (</w:t>
      </w:r>
      <w:proofErr w:type="spellStart"/>
      <w:r w:rsidRPr="00DB7138">
        <w:rPr>
          <w:rFonts w:ascii="Arial" w:hAnsi="Arial" w:cs="Arial"/>
          <w:b/>
          <w:bCs/>
        </w:rPr>
        <w:t>PrF</w:t>
      </w:r>
      <w:proofErr w:type="spellEnd"/>
      <w:r w:rsidRPr="00DB7138">
        <w:rPr>
          <w:rFonts w:ascii="Arial" w:hAnsi="Arial" w:cs="Arial"/>
          <w:b/>
          <w:bCs/>
        </w:rPr>
        <w:t xml:space="preserve"> UPJŠ) </w:t>
      </w:r>
    </w:p>
    <w:p w:rsidR="00DB7138" w:rsidRDefault="00DB7138" w:rsidP="00DB7138">
      <w:pPr>
        <w:jc w:val="both"/>
        <w:rPr>
          <w:rFonts w:ascii="Arial" w:hAnsi="Arial" w:cs="Arial"/>
          <w:b/>
        </w:rPr>
      </w:pPr>
    </w:p>
    <w:p w:rsidR="00202A20" w:rsidRPr="00DB7138" w:rsidRDefault="00342189" w:rsidP="00DB7138">
      <w:pPr>
        <w:jc w:val="both"/>
        <w:rPr>
          <w:rFonts w:ascii="Arial" w:hAnsi="Arial" w:cs="Arial"/>
        </w:rPr>
      </w:pPr>
      <w:r w:rsidRPr="00DB7138">
        <w:rPr>
          <w:rFonts w:ascii="Arial" w:hAnsi="Arial" w:cs="Arial"/>
        </w:rPr>
        <w:t>Stanovisko UPJŠ</w:t>
      </w:r>
      <w:r w:rsidR="008A789E" w:rsidRPr="00DB7138">
        <w:rPr>
          <w:rFonts w:ascii="Arial" w:hAnsi="Arial" w:cs="Arial"/>
        </w:rPr>
        <w:t xml:space="preserve"> k</w:t>
      </w:r>
      <w:r w:rsidR="00202A20" w:rsidRPr="00DB7138">
        <w:rPr>
          <w:rFonts w:ascii="Arial" w:hAnsi="Arial" w:cs="Arial"/>
        </w:rPr>
        <w:t xml:space="preserve"> návrhu Hodnotiacej správy </w:t>
      </w:r>
      <w:r w:rsidRPr="00DB7138">
        <w:rPr>
          <w:rFonts w:ascii="Arial" w:hAnsi="Arial" w:cs="Arial"/>
        </w:rPr>
        <w:t xml:space="preserve"> k doktoran</w:t>
      </w:r>
      <w:r w:rsidR="008A789E" w:rsidRPr="00DB7138">
        <w:rPr>
          <w:rFonts w:ascii="Arial" w:hAnsi="Arial" w:cs="Arial"/>
        </w:rPr>
        <w:t>d</w:t>
      </w:r>
      <w:r w:rsidRPr="00DB7138">
        <w:rPr>
          <w:rFonts w:ascii="Arial" w:hAnsi="Arial" w:cs="Arial"/>
        </w:rPr>
        <w:t>skému štúdiu Medzinárodné právo</w:t>
      </w:r>
      <w:r w:rsidR="00DB7138" w:rsidRPr="00DB7138">
        <w:rPr>
          <w:rFonts w:ascii="Arial" w:hAnsi="Arial" w:cs="Arial"/>
        </w:rPr>
        <w:t xml:space="preserve"> </w:t>
      </w:r>
    </w:p>
    <w:p w:rsidR="00202A20" w:rsidRPr="008A789E" w:rsidRDefault="00202A20" w:rsidP="00342189">
      <w:pPr>
        <w:pStyle w:val="listtext"/>
        <w:ind w:firstLine="0"/>
        <w:jc w:val="center"/>
        <w:rPr>
          <w:rFonts w:ascii="Arial" w:hAnsi="Arial" w:cs="Arial"/>
          <w:b/>
          <w:szCs w:val="24"/>
        </w:rPr>
      </w:pPr>
    </w:p>
    <w:p w:rsidR="00202A20" w:rsidRPr="008A789E" w:rsidRDefault="00342189" w:rsidP="00202A20">
      <w:pPr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>Čísla žiadosti :</w:t>
      </w:r>
      <w:r w:rsidR="00202A20" w:rsidRPr="008A789E">
        <w:rPr>
          <w:rFonts w:ascii="Arial" w:hAnsi="Arial" w:cs="Arial"/>
        </w:rPr>
        <w:t>219/2014-AK / #1150169, 219/2014-AK / #1150170</w:t>
      </w:r>
    </w:p>
    <w:p w:rsidR="00342189" w:rsidRPr="008A789E" w:rsidRDefault="00202A20" w:rsidP="00202A20">
      <w:pPr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ab/>
      </w:r>
    </w:p>
    <w:p w:rsidR="00202A20" w:rsidRPr="008A789E" w:rsidRDefault="00202A20" w:rsidP="00202A20">
      <w:pPr>
        <w:spacing w:line="360" w:lineRule="auto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ab/>
        <w:t xml:space="preserve">v návrhu Hodnotiacej správy vo veci posúdenia spôsobilosti vysokej školy uskutočňovať študijný program podľa § 82 ods. 2 písm. a) v študijnom programe </w:t>
      </w:r>
      <w:r w:rsidRPr="008A789E">
        <w:rPr>
          <w:rFonts w:ascii="Arial" w:hAnsi="Arial" w:cs="Arial"/>
          <w:b/>
        </w:rPr>
        <w:t>Medzinárodné právo</w:t>
      </w:r>
      <w:r w:rsidRPr="008A789E">
        <w:rPr>
          <w:rFonts w:ascii="Arial" w:hAnsi="Arial" w:cs="Arial"/>
        </w:rPr>
        <w:t xml:space="preserve">, v študijnom odbore číslo </w:t>
      </w:r>
      <w:r w:rsidRPr="008A789E">
        <w:rPr>
          <w:rFonts w:ascii="Arial" w:hAnsi="Arial" w:cs="Arial"/>
          <w:b/>
        </w:rPr>
        <w:t>6809 (3.4.8) Medzinárodné právo  v dennej forme  a externej forme</w:t>
      </w:r>
      <w:r w:rsidRPr="008A789E">
        <w:rPr>
          <w:rFonts w:ascii="Arial" w:hAnsi="Arial" w:cs="Arial"/>
        </w:rPr>
        <w:t xml:space="preserve"> </w:t>
      </w:r>
      <w:r w:rsidRPr="008A789E">
        <w:rPr>
          <w:rFonts w:ascii="Arial" w:hAnsi="Arial" w:cs="Arial"/>
          <w:b/>
        </w:rPr>
        <w:t xml:space="preserve">štúdia </w:t>
      </w:r>
      <w:r w:rsidRPr="008A789E">
        <w:rPr>
          <w:rFonts w:ascii="Arial" w:hAnsi="Arial" w:cs="Arial"/>
        </w:rPr>
        <w:t xml:space="preserve">sa pracovná skupina AK vyjadrila, že </w:t>
      </w:r>
      <w:r w:rsidR="00342189" w:rsidRPr="008A789E">
        <w:rPr>
          <w:rFonts w:ascii="Arial" w:hAnsi="Arial" w:cs="Arial"/>
        </w:rPr>
        <w:t>UPJŠ</w:t>
      </w:r>
      <w:r w:rsidR="00C52414">
        <w:rPr>
          <w:rFonts w:ascii="Arial" w:hAnsi="Arial" w:cs="Arial"/>
        </w:rPr>
        <w:t xml:space="preserve"> </w:t>
      </w:r>
      <w:r w:rsidRPr="008A789E">
        <w:rPr>
          <w:rFonts w:ascii="Arial" w:hAnsi="Arial" w:cs="Arial"/>
          <w:b/>
        </w:rPr>
        <w:t xml:space="preserve">nie je spôsobilá  </w:t>
      </w:r>
      <w:r w:rsidRPr="008A789E">
        <w:rPr>
          <w:rFonts w:ascii="Arial" w:hAnsi="Arial" w:cs="Arial"/>
        </w:rPr>
        <w:t>uskutočňovať uvedený študijný program ani v dennej forme  ani externej forme štúdia.</w:t>
      </w:r>
    </w:p>
    <w:p w:rsidR="00202A20" w:rsidRPr="008A789E" w:rsidRDefault="00202A20" w:rsidP="00202A20">
      <w:pPr>
        <w:spacing w:line="360" w:lineRule="auto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ab/>
        <w:t xml:space="preserve">Žiadosť bola podaná vo veci  posúdenia spôsobilosti uskutočňovať </w:t>
      </w:r>
      <w:r w:rsidRPr="008A789E">
        <w:rPr>
          <w:rFonts w:ascii="Arial" w:hAnsi="Arial" w:cs="Arial"/>
          <w:b/>
        </w:rPr>
        <w:t xml:space="preserve">nový </w:t>
      </w:r>
      <w:r w:rsidRPr="008A789E">
        <w:rPr>
          <w:rFonts w:ascii="Arial" w:hAnsi="Arial" w:cs="Arial"/>
        </w:rPr>
        <w:t xml:space="preserve">študijný program, v dennej forme štúdia v štandardnej dĺžke 3 roky a v externej forme štúdia v štandardnej dĺžke 4 roky. </w:t>
      </w:r>
    </w:p>
    <w:p w:rsidR="00202A20" w:rsidRPr="008A789E" w:rsidRDefault="00202A20" w:rsidP="00202A20">
      <w:pPr>
        <w:spacing w:line="360" w:lineRule="auto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ab/>
        <w:t xml:space="preserve">Z odôvodnenia vyjadrenia vyplýva, že nespôsobilosť </w:t>
      </w:r>
      <w:r w:rsidR="00342189" w:rsidRPr="008A789E">
        <w:rPr>
          <w:rFonts w:ascii="Arial" w:hAnsi="Arial" w:cs="Arial"/>
        </w:rPr>
        <w:t>UPJŠ, jej Právnickej fakulty</w:t>
      </w:r>
      <w:r w:rsidR="00C52414">
        <w:rPr>
          <w:rFonts w:ascii="Arial" w:hAnsi="Arial" w:cs="Arial"/>
        </w:rPr>
        <w:t>,</w:t>
      </w:r>
      <w:r w:rsidRPr="008A789E">
        <w:rPr>
          <w:rFonts w:ascii="Arial" w:hAnsi="Arial" w:cs="Arial"/>
        </w:rPr>
        <w:t xml:space="preserve"> uskutočňovať uvedené študijné programy je spôsobená nesplnením kritérií týkajúcich sa </w:t>
      </w:r>
      <w:proofErr w:type="spellStart"/>
      <w:r w:rsidRPr="008A789E">
        <w:rPr>
          <w:rFonts w:ascii="Arial" w:hAnsi="Arial" w:cs="Arial"/>
        </w:rPr>
        <w:t>spolugarantov</w:t>
      </w:r>
      <w:proofErr w:type="spellEnd"/>
      <w:r w:rsidRPr="008A789E">
        <w:rPr>
          <w:rFonts w:ascii="Arial" w:hAnsi="Arial" w:cs="Arial"/>
        </w:rPr>
        <w:t>, pretože ich  vedecký profil a  výsledky  nespadajú do študijného odboru, v ktorom sa uskutočňuje študijný program alebo do príbuzného študijného odboru.</w:t>
      </w:r>
    </w:p>
    <w:p w:rsidR="00202A20" w:rsidRPr="008A789E" w:rsidRDefault="00202A20" w:rsidP="00202A20">
      <w:pPr>
        <w:spacing w:line="360" w:lineRule="auto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ab/>
      </w:r>
    </w:p>
    <w:p w:rsidR="00202A20" w:rsidRPr="008A789E" w:rsidRDefault="00202A20" w:rsidP="00202A20">
      <w:pPr>
        <w:spacing w:line="360" w:lineRule="auto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>K uvedenému vyjadreniu si dovoľujem</w:t>
      </w:r>
      <w:r w:rsidR="00342189" w:rsidRPr="008A789E">
        <w:rPr>
          <w:rFonts w:ascii="Arial" w:hAnsi="Arial" w:cs="Arial"/>
        </w:rPr>
        <w:t>e</w:t>
      </w:r>
      <w:r w:rsidRPr="008A789E">
        <w:rPr>
          <w:rFonts w:ascii="Arial" w:hAnsi="Arial" w:cs="Arial"/>
        </w:rPr>
        <w:t xml:space="preserve"> uviesť </w:t>
      </w:r>
      <w:proofErr w:type="spellStart"/>
      <w:r w:rsidRPr="008A789E">
        <w:rPr>
          <w:rFonts w:ascii="Arial" w:hAnsi="Arial" w:cs="Arial"/>
        </w:rPr>
        <w:t>následovné</w:t>
      </w:r>
      <w:proofErr w:type="spellEnd"/>
      <w:r w:rsidRPr="008A789E">
        <w:rPr>
          <w:rFonts w:ascii="Arial" w:hAnsi="Arial" w:cs="Arial"/>
        </w:rPr>
        <w:t xml:space="preserve">: </w:t>
      </w:r>
    </w:p>
    <w:p w:rsidR="00202A20" w:rsidRPr="008A789E" w:rsidRDefault="00202A20" w:rsidP="00202A20">
      <w:pPr>
        <w:pStyle w:val="Odsekzoznamu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 xml:space="preserve"> v žiadosti je ako garant uvedený prof. JUDr. Ján Klučka, CSc. zo študijného odboru Medzinárodné právo a ako </w:t>
      </w:r>
      <w:proofErr w:type="spellStart"/>
      <w:r w:rsidRPr="008A789E">
        <w:rPr>
          <w:rFonts w:ascii="Arial" w:hAnsi="Arial" w:cs="Arial"/>
        </w:rPr>
        <w:t>spolugaranti</w:t>
      </w:r>
      <w:proofErr w:type="spellEnd"/>
      <w:r w:rsidRPr="008A789E">
        <w:rPr>
          <w:rFonts w:ascii="Arial" w:hAnsi="Arial" w:cs="Arial"/>
        </w:rPr>
        <w:t xml:space="preserve"> sú uvedení doc. JUDr. Ľudmila </w:t>
      </w:r>
      <w:proofErr w:type="spellStart"/>
      <w:r w:rsidRPr="008A789E">
        <w:rPr>
          <w:rFonts w:ascii="Arial" w:hAnsi="Arial" w:cs="Arial"/>
        </w:rPr>
        <w:t>Somorová</w:t>
      </w:r>
      <w:proofErr w:type="spellEnd"/>
      <w:r w:rsidRPr="008A789E">
        <w:rPr>
          <w:rFonts w:ascii="Arial" w:hAnsi="Arial" w:cs="Arial"/>
        </w:rPr>
        <w:t xml:space="preserve">, CSc. zo študijného odboru Ústavné právo a doc. JUDr. Ladislav </w:t>
      </w:r>
      <w:proofErr w:type="spellStart"/>
      <w:r w:rsidRPr="008A789E">
        <w:rPr>
          <w:rFonts w:ascii="Arial" w:hAnsi="Arial" w:cs="Arial"/>
        </w:rPr>
        <w:t>Orosz</w:t>
      </w:r>
      <w:proofErr w:type="spellEnd"/>
      <w:r w:rsidRPr="008A789E">
        <w:rPr>
          <w:rFonts w:ascii="Arial" w:hAnsi="Arial" w:cs="Arial"/>
        </w:rPr>
        <w:t>, CSc. taktiež zo študijného odboru Ústavné právo;</w:t>
      </w:r>
    </w:p>
    <w:p w:rsidR="00202A20" w:rsidRPr="008A789E" w:rsidRDefault="00202A20" w:rsidP="00202A20">
      <w:pPr>
        <w:pStyle w:val="listtext"/>
        <w:numPr>
          <w:ilvl w:val="0"/>
          <w:numId w:val="27"/>
        </w:numPr>
        <w:spacing w:line="360" w:lineRule="auto"/>
        <w:rPr>
          <w:rFonts w:ascii="Arial" w:hAnsi="Arial" w:cs="Arial"/>
          <w:szCs w:val="24"/>
          <w:lang w:eastAsia="cs-CZ"/>
        </w:rPr>
      </w:pPr>
      <w:r w:rsidRPr="008A789E">
        <w:rPr>
          <w:rFonts w:ascii="Arial" w:hAnsi="Arial" w:cs="Arial"/>
          <w:szCs w:val="24"/>
          <w:lang w:eastAsia="cs-CZ"/>
        </w:rPr>
        <w:t xml:space="preserve">uvedenie </w:t>
      </w:r>
      <w:proofErr w:type="spellStart"/>
      <w:r w:rsidRPr="008A789E">
        <w:rPr>
          <w:rFonts w:ascii="Arial" w:hAnsi="Arial" w:cs="Arial"/>
          <w:szCs w:val="24"/>
          <w:lang w:eastAsia="cs-CZ"/>
        </w:rPr>
        <w:t>spolugarantov</w:t>
      </w:r>
      <w:proofErr w:type="spellEnd"/>
      <w:r w:rsidRPr="008A789E">
        <w:rPr>
          <w:rFonts w:ascii="Arial" w:hAnsi="Arial" w:cs="Arial"/>
          <w:szCs w:val="24"/>
          <w:lang w:eastAsia="cs-CZ"/>
        </w:rPr>
        <w:t xml:space="preserve"> zo študijného odboru Ústavné právo je zdôvodniteľné tým, že Ústavné právo bolo stále považované za  príbuzný odbor k Medzinárodnému právu. Je pravdou, že v prebiehajúcom procese akreditácie sa z opisu študijných odborov v 3. stupni vzdelávania vytratila časť  týkajúca sa vymedzenia príbuzných študijných odborov a medzi nimi aj príbuzné študijné odbory k študijnému odboru Medzinárodné právo. Uvedenú skutočnosť sme </w:t>
      </w:r>
      <w:r w:rsidRPr="008A789E">
        <w:rPr>
          <w:rFonts w:ascii="Arial" w:hAnsi="Arial" w:cs="Arial"/>
          <w:szCs w:val="24"/>
          <w:lang w:eastAsia="cs-CZ"/>
        </w:rPr>
        <w:lastRenderedPageBreak/>
        <w:t>zistili, a preto na základe  podnetu</w:t>
      </w:r>
      <w:r w:rsidR="00342189" w:rsidRPr="008A789E">
        <w:rPr>
          <w:rFonts w:ascii="Arial" w:hAnsi="Arial" w:cs="Arial"/>
          <w:szCs w:val="24"/>
          <w:lang w:eastAsia="cs-CZ"/>
        </w:rPr>
        <w:t xml:space="preserve"> fakulty som</w:t>
      </w:r>
      <w:r w:rsidRPr="008A789E">
        <w:rPr>
          <w:rFonts w:ascii="Arial" w:hAnsi="Arial" w:cs="Arial"/>
          <w:szCs w:val="24"/>
          <w:lang w:eastAsia="cs-CZ"/>
        </w:rPr>
        <w:t xml:space="preserve">  listom zo 14. mája 2015  žiadal Ministerstvo školstva, vedy, výskumu a športu Slovenskej republiky o doplnenie opisu študijných odborov o vymedzenie príbuzných študijných odborov. Vzhľadom na to, že vyjadrenie spôsobilosti v študijnom odbore Medzinárodné právo sme žiadali po prvýkrát, tak  osobitne sme predložili zdôvodnenie príbuznosti študijného odboru medzinárodné právo a študijného odboru</w:t>
      </w:r>
    </w:p>
    <w:p w:rsidR="00202A20" w:rsidRPr="008A789E" w:rsidRDefault="00202A20" w:rsidP="00202A20">
      <w:pPr>
        <w:pStyle w:val="Normlnywebov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lang w:eastAsia="cs-CZ"/>
        </w:rPr>
      </w:pPr>
      <w:r w:rsidRPr="008A789E">
        <w:rPr>
          <w:rFonts w:ascii="Arial" w:hAnsi="Arial" w:cs="Arial"/>
          <w:lang w:eastAsia="cs-CZ"/>
        </w:rPr>
        <w:t>ústavné právo (vymedzenie príbuzných študijných odborov a rozdielov medzi nimi  a odôvodnenie príbuznosti tvoria prílohy tohto listu);</w:t>
      </w:r>
      <w:r w:rsidRPr="008A789E">
        <w:rPr>
          <w:rFonts w:ascii="Arial" w:hAnsi="Arial" w:cs="Arial"/>
          <w:lang w:eastAsia="cs-CZ"/>
        </w:rPr>
        <w:tab/>
      </w:r>
    </w:p>
    <w:p w:rsidR="00202A20" w:rsidRPr="008A789E" w:rsidRDefault="00202A20" w:rsidP="00202A20">
      <w:pPr>
        <w:pStyle w:val="Normlnywebov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 xml:space="preserve">vedecký profil a výsledky činnosti </w:t>
      </w:r>
      <w:proofErr w:type="spellStart"/>
      <w:r w:rsidRPr="008A789E">
        <w:rPr>
          <w:rFonts w:ascii="Arial" w:hAnsi="Arial" w:cs="Arial"/>
        </w:rPr>
        <w:t>spolugarantov</w:t>
      </w:r>
      <w:proofErr w:type="spellEnd"/>
      <w:r w:rsidRPr="008A789E">
        <w:rPr>
          <w:rFonts w:ascii="Arial" w:hAnsi="Arial" w:cs="Arial"/>
        </w:rPr>
        <w:t xml:space="preserve"> spadajú do študijného odboru Ústavné právo. Ich publikačná činnosť je okrem iného zameraná na riešenie problémov týkajúcich sa Ústavy Slovenskej republiky, ochrany ľudských práv a základných slobôd, štátneho občianstva a ďalších tém, ktoré sú dôkazom nevyhnutného prepojenia, či väzby ale aj príbuznosti medzi medzinárodným právom a ústavným právom.   </w:t>
      </w:r>
    </w:p>
    <w:p w:rsidR="008A789E" w:rsidRPr="008A789E" w:rsidRDefault="008A789E" w:rsidP="008A789E">
      <w:pPr>
        <w:pStyle w:val="Normlnywebov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8A789E">
        <w:rPr>
          <w:rFonts w:ascii="Arial" w:hAnsi="Arial" w:cs="Arial"/>
          <w:b/>
        </w:rPr>
        <w:t>vychádzajúc zo stavu pred akreditáciou a predovšetkým z uznávania príbuznosti študijných odborov Medzinárodné právo a Ústavné právo aj v iných štátoch v Európe predpokladáme, že nami navrhnuté doplnenie opisu študijného odboru bude ešte v rámci komplexnej akreditácie kladne zrealizované, a preto si dovoľujeme požiadať o prehodnotenie vyjadrenia spôsobilosti uskutočňovať študijný program Medzinárodné právo v 3. stupni vzdelávania (§ 82 ods. 2 písm. a) zákona o vysokých školách;</w:t>
      </w:r>
    </w:p>
    <w:p w:rsidR="00202A20" w:rsidRPr="008A789E" w:rsidRDefault="00202A20" w:rsidP="00202A20">
      <w:pPr>
        <w:pStyle w:val="Normlnywebov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:rsidR="00202A20" w:rsidRPr="008A789E" w:rsidRDefault="00202A20" w:rsidP="00202A20">
      <w:pPr>
        <w:pStyle w:val="Normlnywebov"/>
        <w:shd w:val="clear" w:color="auto" w:fill="FFFFFF"/>
        <w:spacing w:before="0" w:beforeAutospacing="0" w:after="0" w:afterAutospacing="0" w:line="360" w:lineRule="auto"/>
        <w:ind w:left="360" w:firstLine="348"/>
        <w:jc w:val="both"/>
        <w:rPr>
          <w:rFonts w:ascii="Arial" w:hAnsi="Arial" w:cs="Arial"/>
        </w:rPr>
      </w:pPr>
      <w:r w:rsidRPr="008A789E">
        <w:rPr>
          <w:rFonts w:ascii="Arial" w:hAnsi="Arial" w:cs="Arial"/>
          <w:b/>
        </w:rPr>
        <w:t xml:space="preserve">Zároveň  </w:t>
      </w:r>
      <w:r w:rsidR="008A789E" w:rsidRPr="008A789E">
        <w:rPr>
          <w:rFonts w:ascii="Arial" w:hAnsi="Arial" w:cs="Arial"/>
          <w:b/>
        </w:rPr>
        <w:t>dopĺňame informácie požadované</w:t>
      </w:r>
      <w:r w:rsidR="00DB7138">
        <w:rPr>
          <w:rFonts w:ascii="Arial" w:hAnsi="Arial" w:cs="Arial"/>
          <w:b/>
        </w:rPr>
        <w:t xml:space="preserve"> údaje </w:t>
      </w:r>
      <w:r w:rsidR="008A789E" w:rsidRPr="008A789E">
        <w:rPr>
          <w:rFonts w:ascii="Arial" w:hAnsi="Arial" w:cs="Arial"/>
          <w:b/>
        </w:rPr>
        <w:t xml:space="preserve"> v </w:t>
      </w:r>
      <w:r w:rsidRPr="008A789E">
        <w:rPr>
          <w:rFonts w:ascii="Arial" w:hAnsi="Arial" w:cs="Arial"/>
          <w:b/>
        </w:rPr>
        <w:t xml:space="preserve"> Prílohe  k bodu 2-ŠP /UPJŠ </w:t>
      </w:r>
      <w:proofErr w:type="spellStart"/>
      <w:r w:rsidRPr="008A789E">
        <w:rPr>
          <w:rFonts w:ascii="Arial" w:hAnsi="Arial" w:cs="Arial"/>
          <w:b/>
        </w:rPr>
        <w:t>PraF</w:t>
      </w:r>
      <w:proofErr w:type="spellEnd"/>
      <w:r w:rsidRPr="008A789E">
        <w:rPr>
          <w:rFonts w:ascii="Arial" w:hAnsi="Arial" w:cs="Arial"/>
          <w:b/>
        </w:rPr>
        <w:t xml:space="preserve"> </w:t>
      </w:r>
      <w:r w:rsidR="00DB7138">
        <w:rPr>
          <w:rFonts w:ascii="Arial" w:hAnsi="Arial" w:cs="Arial"/>
          <w:b/>
        </w:rPr>
        <w:t>,</w:t>
      </w:r>
      <w:r w:rsidRPr="008A789E">
        <w:rPr>
          <w:rFonts w:ascii="Arial" w:hAnsi="Arial" w:cs="Arial"/>
        </w:rPr>
        <w:t xml:space="preserve">  </w:t>
      </w:r>
      <w:r w:rsidR="008A789E" w:rsidRPr="008A789E">
        <w:rPr>
          <w:rFonts w:ascii="Arial" w:hAnsi="Arial" w:cs="Arial"/>
        </w:rPr>
        <w:t xml:space="preserve">aby </w:t>
      </w:r>
      <w:r w:rsidRPr="008A789E">
        <w:rPr>
          <w:rFonts w:ascii="Arial" w:hAnsi="Arial" w:cs="Arial"/>
        </w:rPr>
        <w:t>boli v študijných programoch uvedených pod poradovými číslami  1</w:t>
      </w:r>
      <w:r w:rsidR="008A789E" w:rsidRPr="008A789E">
        <w:rPr>
          <w:rFonts w:ascii="Arial" w:hAnsi="Arial" w:cs="Arial"/>
        </w:rPr>
        <w:t xml:space="preserve"> </w:t>
      </w:r>
      <w:r w:rsidRPr="008A789E">
        <w:rPr>
          <w:rFonts w:ascii="Arial" w:hAnsi="Arial" w:cs="Arial"/>
        </w:rPr>
        <w:t>až 4</w:t>
      </w:r>
      <w:r w:rsidR="00DB7138">
        <w:rPr>
          <w:rFonts w:ascii="Arial" w:hAnsi="Arial" w:cs="Arial"/>
        </w:rPr>
        <w:t xml:space="preserve"> doplnené funkcie u garantov  na</w:t>
      </w:r>
      <w:r w:rsidRPr="008A789E">
        <w:rPr>
          <w:rFonts w:ascii="Arial" w:hAnsi="Arial" w:cs="Arial"/>
        </w:rPr>
        <w:t>sledovne:</w:t>
      </w:r>
    </w:p>
    <w:p w:rsidR="00202A20" w:rsidRPr="008A789E" w:rsidRDefault="00202A20" w:rsidP="00202A20">
      <w:pPr>
        <w:pStyle w:val="Normlnywebov"/>
        <w:shd w:val="clear" w:color="auto" w:fill="FFFFFF"/>
        <w:spacing w:before="0" w:beforeAutospacing="0" w:after="0" w:afterAutospacing="0" w:line="360" w:lineRule="auto"/>
        <w:ind w:left="360" w:firstLine="348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 xml:space="preserve">      Garant                                         </w:t>
      </w:r>
      <w:proofErr w:type="spellStart"/>
      <w:r w:rsidRPr="008A789E">
        <w:rPr>
          <w:rFonts w:ascii="Arial" w:hAnsi="Arial" w:cs="Arial"/>
        </w:rPr>
        <w:t>Garant-info</w:t>
      </w:r>
      <w:proofErr w:type="spellEnd"/>
    </w:p>
    <w:p w:rsidR="00202A20" w:rsidRPr="008A789E" w:rsidRDefault="00202A20" w:rsidP="00202A20">
      <w:pPr>
        <w:pStyle w:val="Normlnywebov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spellStart"/>
      <w:r w:rsidRPr="008A789E">
        <w:rPr>
          <w:rFonts w:ascii="Arial" w:hAnsi="Arial" w:cs="Arial"/>
        </w:rPr>
        <w:t>Babčák</w:t>
      </w:r>
      <w:proofErr w:type="spellEnd"/>
      <w:r w:rsidRPr="008A789E">
        <w:rPr>
          <w:rFonts w:ascii="Arial" w:hAnsi="Arial" w:cs="Arial"/>
        </w:rPr>
        <w:t xml:space="preserve"> Vladimír                              profesor</w:t>
      </w:r>
    </w:p>
    <w:p w:rsidR="00202A20" w:rsidRPr="008A789E" w:rsidRDefault="00202A20" w:rsidP="00202A20">
      <w:pPr>
        <w:pStyle w:val="Normlnywebov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proofErr w:type="spellStart"/>
      <w:r w:rsidRPr="008A789E">
        <w:rPr>
          <w:rFonts w:ascii="Arial" w:hAnsi="Arial" w:cs="Arial"/>
        </w:rPr>
        <w:t>Babčák</w:t>
      </w:r>
      <w:proofErr w:type="spellEnd"/>
      <w:r w:rsidRPr="008A789E">
        <w:rPr>
          <w:rFonts w:ascii="Arial" w:hAnsi="Arial" w:cs="Arial"/>
        </w:rPr>
        <w:t xml:space="preserve"> Vladimír                              profesor</w:t>
      </w:r>
    </w:p>
    <w:p w:rsidR="00202A20" w:rsidRPr="008A789E" w:rsidRDefault="00202A20" w:rsidP="00202A20">
      <w:pPr>
        <w:pStyle w:val="Normlnywebov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 xml:space="preserve">Peter </w:t>
      </w:r>
      <w:proofErr w:type="spellStart"/>
      <w:r w:rsidRPr="008A789E">
        <w:rPr>
          <w:rFonts w:ascii="Arial" w:hAnsi="Arial" w:cs="Arial"/>
        </w:rPr>
        <w:t>Vojčík</w:t>
      </w:r>
      <w:proofErr w:type="spellEnd"/>
      <w:r w:rsidRPr="008A789E">
        <w:rPr>
          <w:rFonts w:ascii="Arial" w:hAnsi="Arial" w:cs="Arial"/>
        </w:rPr>
        <w:t xml:space="preserve">                                     profesor</w:t>
      </w:r>
    </w:p>
    <w:p w:rsidR="00202A20" w:rsidRPr="008A789E" w:rsidRDefault="00202A20" w:rsidP="00202A20">
      <w:pPr>
        <w:pStyle w:val="Normlnywebov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8A789E">
        <w:rPr>
          <w:rFonts w:ascii="Arial" w:hAnsi="Arial" w:cs="Arial"/>
        </w:rPr>
        <w:t xml:space="preserve"> Peter </w:t>
      </w:r>
      <w:proofErr w:type="spellStart"/>
      <w:r w:rsidRPr="008A789E">
        <w:rPr>
          <w:rFonts w:ascii="Arial" w:hAnsi="Arial" w:cs="Arial"/>
        </w:rPr>
        <w:t>Vojčík</w:t>
      </w:r>
      <w:proofErr w:type="spellEnd"/>
      <w:r w:rsidRPr="008A789E">
        <w:rPr>
          <w:rFonts w:ascii="Arial" w:hAnsi="Arial" w:cs="Arial"/>
        </w:rPr>
        <w:t xml:space="preserve">                                    profesor</w:t>
      </w:r>
    </w:p>
    <w:p w:rsidR="00B86353" w:rsidRDefault="00B86353" w:rsidP="00465859"/>
    <w:p w:rsidR="00465859" w:rsidRDefault="00465859" w:rsidP="00465859">
      <w:pPr>
        <w:rPr>
          <w:rFonts w:ascii="Arial" w:hAnsi="Arial" w:cs="Arial"/>
        </w:rPr>
      </w:pPr>
    </w:p>
    <w:p w:rsidR="00465859" w:rsidRPr="00465859" w:rsidRDefault="00465859" w:rsidP="00465859">
      <w:pPr>
        <w:rPr>
          <w:rFonts w:ascii="Arial" w:hAnsi="Arial" w:cs="Arial"/>
        </w:rPr>
      </w:pPr>
      <w:r w:rsidRPr="00465859">
        <w:rPr>
          <w:rFonts w:ascii="Arial" w:hAnsi="Arial" w:cs="Arial"/>
        </w:rPr>
        <w:t>Koniec prílohy</w:t>
      </w:r>
    </w:p>
    <w:sectPr w:rsidR="00465859" w:rsidRPr="00465859" w:rsidSect="00C93C59">
      <w:headerReference w:type="first" r:id="rId9"/>
      <w:footerReference w:type="first" r:id="rId10"/>
      <w:type w:val="continuous"/>
      <w:pgSz w:w="11906" w:h="16838" w:code="9"/>
      <w:pgMar w:top="1418" w:right="1361" w:bottom="1418" w:left="136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D80" w:rsidRDefault="00605D80">
      <w:r>
        <w:separator/>
      </w:r>
    </w:p>
  </w:endnote>
  <w:endnote w:type="continuationSeparator" w:id="0">
    <w:p w:rsidR="00605D80" w:rsidRDefault="0060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48C" w:rsidRDefault="00C2448C" w:rsidP="001F37FD">
    <w:pPr>
      <w:pStyle w:val="Pta"/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D80" w:rsidRDefault="00605D80">
      <w:r>
        <w:separator/>
      </w:r>
    </w:p>
  </w:footnote>
  <w:footnote w:type="continuationSeparator" w:id="0">
    <w:p w:rsidR="00605D80" w:rsidRDefault="00605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48C" w:rsidRPr="00E94E6C" w:rsidRDefault="00C2448C" w:rsidP="00E94E6C">
    <w:pPr>
      <w:pStyle w:val="Hlavika"/>
      <w:spacing w:before="2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</w:t>
    </w:r>
  </w:p>
  <w:p w:rsidR="003E25F6" w:rsidRDefault="003E25F6"/>
  <w:p w:rsidR="003E25F6" w:rsidRDefault="003E25F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47C"/>
    <w:multiLevelType w:val="hybridMultilevel"/>
    <w:tmpl w:val="1DBE6F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31099"/>
    <w:multiLevelType w:val="hybridMultilevel"/>
    <w:tmpl w:val="9FC84190"/>
    <w:lvl w:ilvl="0" w:tplc="8BDC0B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9675667"/>
    <w:multiLevelType w:val="hybridMultilevel"/>
    <w:tmpl w:val="9A38BB12"/>
    <w:lvl w:ilvl="0" w:tplc="18A010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D5169"/>
    <w:multiLevelType w:val="hybridMultilevel"/>
    <w:tmpl w:val="6F9E83A4"/>
    <w:lvl w:ilvl="0" w:tplc="F2B6C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25A19"/>
    <w:multiLevelType w:val="hybridMultilevel"/>
    <w:tmpl w:val="6F9E83A4"/>
    <w:lvl w:ilvl="0" w:tplc="F2B6C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B2607"/>
    <w:multiLevelType w:val="hybridMultilevel"/>
    <w:tmpl w:val="8A02D6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B3119"/>
    <w:multiLevelType w:val="hybridMultilevel"/>
    <w:tmpl w:val="FE686782"/>
    <w:lvl w:ilvl="0" w:tplc="1CAC4BD0">
      <w:start w:val="3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Book Antiqua" w:eastAsia="Times New Roman" w:hAnsi="Book Antiqua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7">
    <w:nsid w:val="1B861B69"/>
    <w:multiLevelType w:val="hybridMultilevel"/>
    <w:tmpl w:val="2FC054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41BF6"/>
    <w:multiLevelType w:val="hybridMultilevel"/>
    <w:tmpl w:val="F9607F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96D8A"/>
    <w:multiLevelType w:val="hybridMultilevel"/>
    <w:tmpl w:val="7F708826"/>
    <w:lvl w:ilvl="0" w:tplc="7BB09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BD5FB2"/>
    <w:multiLevelType w:val="hybridMultilevel"/>
    <w:tmpl w:val="8A6CBBBA"/>
    <w:lvl w:ilvl="0" w:tplc="1CAC4BD0">
      <w:start w:val="3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Book Antiqua" w:eastAsia="Times New Roman" w:hAnsi="Book Antiqua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AF53C59"/>
    <w:multiLevelType w:val="hybridMultilevel"/>
    <w:tmpl w:val="ABAC5E66"/>
    <w:lvl w:ilvl="0" w:tplc="2F8690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45183A"/>
    <w:multiLevelType w:val="hybridMultilevel"/>
    <w:tmpl w:val="08E830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B3CF7"/>
    <w:multiLevelType w:val="hybridMultilevel"/>
    <w:tmpl w:val="10803EC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96C50"/>
    <w:multiLevelType w:val="hybridMultilevel"/>
    <w:tmpl w:val="1F404C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5C5953"/>
    <w:multiLevelType w:val="hybridMultilevel"/>
    <w:tmpl w:val="1DBE6F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56D1C"/>
    <w:multiLevelType w:val="hybridMultilevel"/>
    <w:tmpl w:val="0D78EF7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3617D7F"/>
    <w:multiLevelType w:val="hybridMultilevel"/>
    <w:tmpl w:val="952EA7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B24BD"/>
    <w:multiLevelType w:val="hybridMultilevel"/>
    <w:tmpl w:val="7F72C8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B263A"/>
    <w:multiLevelType w:val="hybridMultilevel"/>
    <w:tmpl w:val="B09A7858"/>
    <w:lvl w:ilvl="0" w:tplc="33B61584">
      <w:start w:val="1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ED27B06"/>
    <w:multiLevelType w:val="hybridMultilevel"/>
    <w:tmpl w:val="2C74B8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8D7023"/>
    <w:multiLevelType w:val="hybridMultilevel"/>
    <w:tmpl w:val="5BE4D3EC"/>
    <w:lvl w:ilvl="0" w:tplc="261C87BA">
      <w:start w:val="8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EF063D"/>
    <w:multiLevelType w:val="hybridMultilevel"/>
    <w:tmpl w:val="064AAB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6C1C2B"/>
    <w:multiLevelType w:val="hybridMultilevel"/>
    <w:tmpl w:val="08E47E82"/>
    <w:lvl w:ilvl="0" w:tplc="0024ABB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51C82"/>
    <w:multiLevelType w:val="hybridMultilevel"/>
    <w:tmpl w:val="E4924C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D075FD"/>
    <w:multiLevelType w:val="hybridMultilevel"/>
    <w:tmpl w:val="935CD55C"/>
    <w:lvl w:ilvl="0" w:tplc="F8E4E5AC">
      <w:numFmt w:val="bullet"/>
      <w:lvlText w:val="-"/>
      <w:lvlJc w:val="left"/>
      <w:pPr>
        <w:ind w:left="355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10"/>
  </w:num>
  <w:num w:numId="5">
    <w:abstractNumId w:val="5"/>
  </w:num>
  <w:num w:numId="6">
    <w:abstractNumId w:val="13"/>
  </w:num>
  <w:num w:numId="7">
    <w:abstractNumId w:val="7"/>
  </w:num>
  <w:num w:numId="8">
    <w:abstractNumId w:val="19"/>
  </w:num>
  <w:num w:numId="9">
    <w:abstractNumId w:val="18"/>
  </w:num>
  <w:num w:numId="10">
    <w:abstractNumId w:val="8"/>
  </w:num>
  <w:num w:numId="11">
    <w:abstractNumId w:val="1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4"/>
  </w:num>
  <w:num w:numId="16">
    <w:abstractNumId w:val="16"/>
  </w:num>
  <w:num w:numId="17">
    <w:abstractNumId w:val="24"/>
  </w:num>
  <w:num w:numId="18">
    <w:abstractNumId w:val="17"/>
  </w:num>
  <w:num w:numId="19">
    <w:abstractNumId w:val="20"/>
  </w:num>
  <w:num w:numId="20">
    <w:abstractNumId w:val="2"/>
  </w:num>
  <w:num w:numId="21">
    <w:abstractNumId w:val="25"/>
  </w:num>
  <w:num w:numId="22">
    <w:abstractNumId w:val="22"/>
  </w:num>
  <w:num w:numId="23">
    <w:abstractNumId w:val="0"/>
  </w:num>
  <w:num w:numId="24">
    <w:abstractNumId w:val="15"/>
  </w:num>
  <w:num w:numId="25">
    <w:abstractNumId w:val="23"/>
  </w:num>
  <w:num w:numId="26">
    <w:abstractNumId w:val="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004a8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97A"/>
    <w:rsid w:val="00001129"/>
    <w:rsid w:val="000033D9"/>
    <w:rsid w:val="000052D1"/>
    <w:rsid w:val="00007F67"/>
    <w:rsid w:val="00010AF7"/>
    <w:rsid w:val="000124E5"/>
    <w:rsid w:val="00012C65"/>
    <w:rsid w:val="00013D99"/>
    <w:rsid w:val="00020037"/>
    <w:rsid w:val="000235DB"/>
    <w:rsid w:val="00034FA5"/>
    <w:rsid w:val="00037262"/>
    <w:rsid w:val="00040869"/>
    <w:rsid w:val="0004139C"/>
    <w:rsid w:val="000414C7"/>
    <w:rsid w:val="00042718"/>
    <w:rsid w:val="00042C3B"/>
    <w:rsid w:val="000430AD"/>
    <w:rsid w:val="00044E7D"/>
    <w:rsid w:val="00051645"/>
    <w:rsid w:val="000531FC"/>
    <w:rsid w:val="0005500F"/>
    <w:rsid w:val="000577A0"/>
    <w:rsid w:val="00057DE9"/>
    <w:rsid w:val="000667AE"/>
    <w:rsid w:val="00066EF3"/>
    <w:rsid w:val="00071D58"/>
    <w:rsid w:val="00072238"/>
    <w:rsid w:val="00072482"/>
    <w:rsid w:val="0007292F"/>
    <w:rsid w:val="00074120"/>
    <w:rsid w:val="00074197"/>
    <w:rsid w:val="00077056"/>
    <w:rsid w:val="0008376B"/>
    <w:rsid w:val="00083FC4"/>
    <w:rsid w:val="00085E44"/>
    <w:rsid w:val="000861BC"/>
    <w:rsid w:val="00086C3B"/>
    <w:rsid w:val="00092642"/>
    <w:rsid w:val="00094FDC"/>
    <w:rsid w:val="000A2C8A"/>
    <w:rsid w:val="000A5ABD"/>
    <w:rsid w:val="000B38D9"/>
    <w:rsid w:val="000B3F92"/>
    <w:rsid w:val="000B4532"/>
    <w:rsid w:val="000B552B"/>
    <w:rsid w:val="000B6132"/>
    <w:rsid w:val="000B7482"/>
    <w:rsid w:val="000C073C"/>
    <w:rsid w:val="000C09CC"/>
    <w:rsid w:val="000C1757"/>
    <w:rsid w:val="000C3AB7"/>
    <w:rsid w:val="000C482A"/>
    <w:rsid w:val="000C4E12"/>
    <w:rsid w:val="000C649F"/>
    <w:rsid w:val="000C7F87"/>
    <w:rsid w:val="000D1F84"/>
    <w:rsid w:val="000D2325"/>
    <w:rsid w:val="000D3537"/>
    <w:rsid w:val="000D4F34"/>
    <w:rsid w:val="000E0C0C"/>
    <w:rsid w:val="000E158F"/>
    <w:rsid w:val="000E4E86"/>
    <w:rsid w:val="000E5AC1"/>
    <w:rsid w:val="000E60B3"/>
    <w:rsid w:val="000E6D37"/>
    <w:rsid w:val="000F08A4"/>
    <w:rsid w:val="000F2215"/>
    <w:rsid w:val="000F3BD3"/>
    <w:rsid w:val="000F4492"/>
    <w:rsid w:val="000F50B1"/>
    <w:rsid w:val="00100C41"/>
    <w:rsid w:val="00104AF4"/>
    <w:rsid w:val="001067D1"/>
    <w:rsid w:val="0011056B"/>
    <w:rsid w:val="001159F4"/>
    <w:rsid w:val="00120FB9"/>
    <w:rsid w:val="0012235B"/>
    <w:rsid w:val="001227EF"/>
    <w:rsid w:val="001246AA"/>
    <w:rsid w:val="001301AE"/>
    <w:rsid w:val="0013222A"/>
    <w:rsid w:val="0013584E"/>
    <w:rsid w:val="00137896"/>
    <w:rsid w:val="00140118"/>
    <w:rsid w:val="001449A1"/>
    <w:rsid w:val="00146DC4"/>
    <w:rsid w:val="00151B27"/>
    <w:rsid w:val="0015408E"/>
    <w:rsid w:val="001562DA"/>
    <w:rsid w:val="001564FB"/>
    <w:rsid w:val="001574EB"/>
    <w:rsid w:val="001761FB"/>
    <w:rsid w:val="00185B24"/>
    <w:rsid w:val="0018663B"/>
    <w:rsid w:val="001868EE"/>
    <w:rsid w:val="001901D2"/>
    <w:rsid w:val="001917B3"/>
    <w:rsid w:val="00193C90"/>
    <w:rsid w:val="00196686"/>
    <w:rsid w:val="001A0180"/>
    <w:rsid w:val="001A1DF4"/>
    <w:rsid w:val="001A6383"/>
    <w:rsid w:val="001B018C"/>
    <w:rsid w:val="001B2545"/>
    <w:rsid w:val="001B5C8F"/>
    <w:rsid w:val="001C0EAF"/>
    <w:rsid w:val="001C24B5"/>
    <w:rsid w:val="001C5746"/>
    <w:rsid w:val="001C6708"/>
    <w:rsid w:val="001C6CC2"/>
    <w:rsid w:val="001C7EB1"/>
    <w:rsid w:val="001C7F10"/>
    <w:rsid w:val="001D0CF3"/>
    <w:rsid w:val="001D2CF9"/>
    <w:rsid w:val="001D562C"/>
    <w:rsid w:val="001D79E4"/>
    <w:rsid w:val="001D7EFD"/>
    <w:rsid w:val="001E2711"/>
    <w:rsid w:val="001E3C65"/>
    <w:rsid w:val="001E3DFC"/>
    <w:rsid w:val="001E416D"/>
    <w:rsid w:val="001F37FD"/>
    <w:rsid w:val="001F5299"/>
    <w:rsid w:val="001F5841"/>
    <w:rsid w:val="00200078"/>
    <w:rsid w:val="0020023C"/>
    <w:rsid w:val="00202A20"/>
    <w:rsid w:val="00203CFD"/>
    <w:rsid w:val="00204354"/>
    <w:rsid w:val="002049B9"/>
    <w:rsid w:val="00204B3C"/>
    <w:rsid w:val="002078EF"/>
    <w:rsid w:val="00215E1C"/>
    <w:rsid w:val="002215F1"/>
    <w:rsid w:val="00227409"/>
    <w:rsid w:val="00230B87"/>
    <w:rsid w:val="00230F97"/>
    <w:rsid w:val="0023368E"/>
    <w:rsid w:val="00242349"/>
    <w:rsid w:val="00243AA1"/>
    <w:rsid w:val="002471B8"/>
    <w:rsid w:val="00250964"/>
    <w:rsid w:val="002512D3"/>
    <w:rsid w:val="002523F5"/>
    <w:rsid w:val="00252A7C"/>
    <w:rsid w:val="00252D3C"/>
    <w:rsid w:val="0025357D"/>
    <w:rsid w:val="00254266"/>
    <w:rsid w:val="00256C83"/>
    <w:rsid w:val="00257007"/>
    <w:rsid w:val="0026207A"/>
    <w:rsid w:val="002638A7"/>
    <w:rsid w:val="00272E45"/>
    <w:rsid w:val="0027382C"/>
    <w:rsid w:val="002809A6"/>
    <w:rsid w:val="00294BC0"/>
    <w:rsid w:val="00294EE0"/>
    <w:rsid w:val="00295528"/>
    <w:rsid w:val="00295D11"/>
    <w:rsid w:val="00297141"/>
    <w:rsid w:val="002A242C"/>
    <w:rsid w:val="002A3AAC"/>
    <w:rsid w:val="002A47B8"/>
    <w:rsid w:val="002A592C"/>
    <w:rsid w:val="002A5DDA"/>
    <w:rsid w:val="002A6394"/>
    <w:rsid w:val="002A6F60"/>
    <w:rsid w:val="002A7928"/>
    <w:rsid w:val="002B2FD4"/>
    <w:rsid w:val="002B6E81"/>
    <w:rsid w:val="002B6F05"/>
    <w:rsid w:val="002C128C"/>
    <w:rsid w:val="002C5A52"/>
    <w:rsid w:val="002D1E02"/>
    <w:rsid w:val="002D21F1"/>
    <w:rsid w:val="002D4964"/>
    <w:rsid w:val="002E0898"/>
    <w:rsid w:val="002E0B57"/>
    <w:rsid w:val="002E131B"/>
    <w:rsid w:val="002E79B6"/>
    <w:rsid w:val="002F0DE0"/>
    <w:rsid w:val="002F46BF"/>
    <w:rsid w:val="002F4DD1"/>
    <w:rsid w:val="002F5697"/>
    <w:rsid w:val="002F5F93"/>
    <w:rsid w:val="002F6F55"/>
    <w:rsid w:val="00300E31"/>
    <w:rsid w:val="00301B41"/>
    <w:rsid w:val="00302EB8"/>
    <w:rsid w:val="00302FD9"/>
    <w:rsid w:val="003035D9"/>
    <w:rsid w:val="00306B43"/>
    <w:rsid w:val="003135FE"/>
    <w:rsid w:val="0031411F"/>
    <w:rsid w:val="00314AE9"/>
    <w:rsid w:val="0032201C"/>
    <w:rsid w:val="003224D0"/>
    <w:rsid w:val="003243FF"/>
    <w:rsid w:val="003306D0"/>
    <w:rsid w:val="003324E6"/>
    <w:rsid w:val="00332C56"/>
    <w:rsid w:val="00334E44"/>
    <w:rsid w:val="003402AF"/>
    <w:rsid w:val="00342189"/>
    <w:rsid w:val="003438AC"/>
    <w:rsid w:val="00345920"/>
    <w:rsid w:val="00345D85"/>
    <w:rsid w:val="003529B2"/>
    <w:rsid w:val="003544B6"/>
    <w:rsid w:val="003548CE"/>
    <w:rsid w:val="0036099F"/>
    <w:rsid w:val="00362CAE"/>
    <w:rsid w:val="003638D0"/>
    <w:rsid w:val="00364629"/>
    <w:rsid w:val="00366BF1"/>
    <w:rsid w:val="0036709D"/>
    <w:rsid w:val="00370885"/>
    <w:rsid w:val="0037253C"/>
    <w:rsid w:val="00380D5A"/>
    <w:rsid w:val="00383F5B"/>
    <w:rsid w:val="00385C76"/>
    <w:rsid w:val="003878C5"/>
    <w:rsid w:val="003968A7"/>
    <w:rsid w:val="003A1078"/>
    <w:rsid w:val="003A79B2"/>
    <w:rsid w:val="003B7496"/>
    <w:rsid w:val="003C0452"/>
    <w:rsid w:val="003C0CF8"/>
    <w:rsid w:val="003C54EC"/>
    <w:rsid w:val="003C55B7"/>
    <w:rsid w:val="003C6142"/>
    <w:rsid w:val="003D23D2"/>
    <w:rsid w:val="003D7442"/>
    <w:rsid w:val="003D7974"/>
    <w:rsid w:val="003E058F"/>
    <w:rsid w:val="003E0640"/>
    <w:rsid w:val="003E25F6"/>
    <w:rsid w:val="003E28FB"/>
    <w:rsid w:val="003E65D7"/>
    <w:rsid w:val="003F0229"/>
    <w:rsid w:val="003F7B88"/>
    <w:rsid w:val="004009FB"/>
    <w:rsid w:val="004025A7"/>
    <w:rsid w:val="004027D8"/>
    <w:rsid w:val="004056B4"/>
    <w:rsid w:val="00406763"/>
    <w:rsid w:val="00406F3C"/>
    <w:rsid w:val="004074B5"/>
    <w:rsid w:val="00410AC7"/>
    <w:rsid w:val="00415123"/>
    <w:rsid w:val="00416B4D"/>
    <w:rsid w:val="00422AA8"/>
    <w:rsid w:val="00422BDB"/>
    <w:rsid w:val="00424294"/>
    <w:rsid w:val="00424954"/>
    <w:rsid w:val="004268C5"/>
    <w:rsid w:val="00427606"/>
    <w:rsid w:val="004357DD"/>
    <w:rsid w:val="004404AD"/>
    <w:rsid w:val="004517C8"/>
    <w:rsid w:val="00460285"/>
    <w:rsid w:val="00460623"/>
    <w:rsid w:val="00460883"/>
    <w:rsid w:val="00461FEC"/>
    <w:rsid w:val="00465859"/>
    <w:rsid w:val="00471B32"/>
    <w:rsid w:val="00472C5F"/>
    <w:rsid w:val="00475C1F"/>
    <w:rsid w:val="0047602F"/>
    <w:rsid w:val="004778C5"/>
    <w:rsid w:val="00483638"/>
    <w:rsid w:val="00483DB0"/>
    <w:rsid w:val="004842A8"/>
    <w:rsid w:val="004852CD"/>
    <w:rsid w:val="00485BBD"/>
    <w:rsid w:val="00487A66"/>
    <w:rsid w:val="00490E36"/>
    <w:rsid w:val="00492C83"/>
    <w:rsid w:val="00492FDD"/>
    <w:rsid w:val="004A08CB"/>
    <w:rsid w:val="004A1F2C"/>
    <w:rsid w:val="004A3331"/>
    <w:rsid w:val="004A53A1"/>
    <w:rsid w:val="004A55E1"/>
    <w:rsid w:val="004A661B"/>
    <w:rsid w:val="004B2AF6"/>
    <w:rsid w:val="004B5929"/>
    <w:rsid w:val="004B74F3"/>
    <w:rsid w:val="004C14EE"/>
    <w:rsid w:val="004C1940"/>
    <w:rsid w:val="004C3E50"/>
    <w:rsid w:val="004C42B1"/>
    <w:rsid w:val="004D1866"/>
    <w:rsid w:val="004D2256"/>
    <w:rsid w:val="004D26E8"/>
    <w:rsid w:val="004D6553"/>
    <w:rsid w:val="004D7E2A"/>
    <w:rsid w:val="004E65F0"/>
    <w:rsid w:val="004E7FE3"/>
    <w:rsid w:val="004F03D7"/>
    <w:rsid w:val="004F208E"/>
    <w:rsid w:val="004F2969"/>
    <w:rsid w:val="004F61F1"/>
    <w:rsid w:val="004F7978"/>
    <w:rsid w:val="004F7A61"/>
    <w:rsid w:val="00502DAF"/>
    <w:rsid w:val="00506BC8"/>
    <w:rsid w:val="00512E85"/>
    <w:rsid w:val="00516BCA"/>
    <w:rsid w:val="0052318D"/>
    <w:rsid w:val="005237A1"/>
    <w:rsid w:val="005240D8"/>
    <w:rsid w:val="00525938"/>
    <w:rsid w:val="00526ED7"/>
    <w:rsid w:val="00527320"/>
    <w:rsid w:val="00534450"/>
    <w:rsid w:val="0054022A"/>
    <w:rsid w:val="00544BE8"/>
    <w:rsid w:val="00546F8C"/>
    <w:rsid w:val="00550067"/>
    <w:rsid w:val="00550D43"/>
    <w:rsid w:val="00554711"/>
    <w:rsid w:val="00557BDF"/>
    <w:rsid w:val="00560F8A"/>
    <w:rsid w:val="0056247B"/>
    <w:rsid w:val="005679AA"/>
    <w:rsid w:val="00571D2D"/>
    <w:rsid w:val="00571DF7"/>
    <w:rsid w:val="00572BD2"/>
    <w:rsid w:val="00574D81"/>
    <w:rsid w:val="00576442"/>
    <w:rsid w:val="00584D83"/>
    <w:rsid w:val="00586FFE"/>
    <w:rsid w:val="00590E2C"/>
    <w:rsid w:val="005922BA"/>
    <w:rsid w:val="00595CEB"/>
    <w:rsid w:val="00596494"/>
    <w:rsid w:val="005966B1"/>
    <w:rsid w:val="00597AAA"/>
    <w:rsid w:val="00597FEE"/>
    <w:rsid w:val="005A30D0"/>
    <w:rsid w:val="005A35D6"/>
    <w:rsid w:val="005A56C7"/>
    <w:rsid w:val="005A65AC"/>
    <w:rsid w:val="005B23C1"/>
    <w:rsid w:val="005B5797"/>
    <w:rsid w:val="005B60AB"/>
    <w:rsid w:val="005C0141"/>
    <w:rsid w:val="005C37A4"/>
    <w:rsid w:val="005C4287"/>
    <w:rsid w:val="005C6725"/>
    <w:rsid w:val="005C739C"/>
    <w:rsid w:val="005D0655"/>
    <w:rsid w:val="005D0B9E"/>
    <w:rsid w:val="005D16E4"/>
    <w:rsid w:val="005D24D3"/>
    <w:rsid w:val="005D2C2D"/>
    <w:rsid w:val="005D5F1F"/>
    <w:rsid w:val="005E1653"/>
    <w:rsid w:val="005E1E29"/>
    <w:rsid w:val="005E2D4B"/>
    <w:rsid w:val="005E3958"/>
    <w:rsid w:val="005E6A8A"/>
    <w:rsid w:val="005F0C66"/>
    <w:rsid w:val="005F17FC"/>
    <w:rsid w:val="005F370B"/>
    <w:rsid w:val="005F64CB"/>
    <w:rsid w:val="00605D80"/>
    <w:rsid w:val="0061027F"/>
    <w:rsid w:val="006103AF"/>
    <w:rsid w:val="00612E38"/>
    <w:rsid w:val="00613066"/>
    <w:rsid w:val="00617DBB"/>
    <w:rsid w:val="00617E11"/>
    <w:rsid w:val="00626702"/>
    <w:rsid w:val="00636F1F"/>
    <w:rsid w:val="00643544"/>
    <w:rsid w:val="0065049F"/>
    <w:rsid w:val="00650F43"/>
    <w:rsid w:val="00651F3F"/>
    <w:rsid w:val="006528A1"/>
    <w:rsid w:val="00655019"/>
    <w:rsid w:val="00663E6B"/>
    <w:rsid w:val="00670044"/>
    <w:rsid w:val="0067259C"/>
    <w:rsid w:val="00672668"/>
    <w:rsid w:val="0067400D"/>
    <w:rsid w:val="00674807"/>
    <w:rsid w:val="00675A0B"/>
    <w:rsid w:val="0067689E"/>
    <w:rsid w:val="00676B1E"/>
    <w:rsid w:val="00680193"/>
    <w:rsid w:val="00681B63"/>
    <w:rsid w:val="006824C5"/>
    <w:rsid w:val="006833E2"/>
    <w:rsid w:val="006909CD"/>
    <w:rsid w:val="00691F6C"/>
    <w:rsid w:val="00694B6C"/>
    <w:rsid w:val="006950E7"/>
    <w:rsid w:val="006A12DA"/>
    <w:rsid w:val="006A152C"/>
    <w:rsid w:val="006A2FED"/>
    <w:rsid w:val="006A57C5"/>
    <w:rsid w:val="006B4755"/>
    <w:rsid w:val="006B7959"/>
    <w:rsid w:val="006C1575"/>
    <w:rsid w:val="006C48DE"/>
    <w:rsid w:val="006C53B5"/>
    <w:rsid w:val="006C66EF"/>
    <w:rsid w:val="006C66FC"/>
    <w:rsid w:val="006D0835"/>
    <w:rsid w:val="006D161D"/>
    <w:rsid w:val="006D24E9"/>
    <w:rsid w:val="006D40F7"/>
    <w:rsid w:val="006D5D94"/>
    <w:rsid w:val="006D61F5"/>
    <w:rsid w:val="006D7C80"/>
    <w:rsid w:val="006E11BB"/>
    <w:rsid w:val="006E6C43"/>
    <w:rsid w:val="006F0D08"/>
    <w:rsid w:val="006F142B"/>
    <w:rsid w:val="006F6DF6"/>
    <w:rsid w:val="007008F6"/>
    <w:rsid w:val="00700EF4"/>
    <w:rsid w:val="007025B3"/>
    <w:rsid w:val="00717CCC"/>
    <w:rsid w:val="007217ED"/>
    <w:rsid w:val="00722361"/>
    <w:rsid w:val="00722B24"/>
    <w:rsid w:val="007329F5"/>
    <w:rsid w:val="00737212"/>
    <w:rsid w:val="007403A3"/>
    <w:rsid w:val="007410E7"/>
    <w:rsid w:val="0074572A"/>
    <w:rsid w:val="00746A05"/>
    <w:rsid w:val="00747FF7"/>
    <w:rsid w:val="0075056E"/>
    <w:rsid w:val="00752614"/>
    <w:rsid w:val="0075392E"/>
    <w:rsid w:val="00757C73"/>
    <w:rsid w:val="007607E5"/>
    <w:rsid w:val="00763447"/>
    <w:rsid w:val="00763C45"/>
    <w:rsid w:val="00765AC9"/>
    <w:rsid w:val="00770512"/>
    <w:rsid w:val="007712F5"/>
    <w:rsid w:val="00771F15"/>
    <w:rsid w:val="007758B1"/>
    <w:rsid w:val="007806D2"/>
    <w:rsid w:val="007810CC"/>
    <w:rsid w:val="007876C3"/>
    <w:rsid w:val="00787759"/>
    <w:rsid w:val="00792A33"/>
    <w:rsid w:val="00797B53"/>
    <w:rsid w:val="007A4667"/>
    <w:rsid w:val="007A6552"/>
    <w:rsid w:val="007B08FD"/>
    <w:rsid w:val="007B21EF"/>
    <w:rsid w:val="007B4696"/>
    <w:rsid w:val="007B7238"/>
    <w:rsid w:val="007C0302"/>
    <w:rsid w:val="007C331C"/>
    <w:rsid w:val="007C46C1"/>
    <w:rsid w:val="007C5EDC"/>
    <w:rsid w:val="007C714B"/>
    <w:rsid w:val="007D3968"/>
    <w:rsid w:val="007D3EE5"/>
    <w:rsid w:val="007D5541"/>
    <w:rsid w:val="007D5658"/>
    <w:rsid w:val="007D76D5"/>
    <w:rsid w:val="007E0DF4"/>
    <w:rsid w:val="007E2187"/>
    <w:rsid w:val="007E4BE6"/>
    <w:rsid w:val="007E7668"/>
    <w:rsid w:val="007F1999"/>
    <w:rsid w:val="007F35DC"/>
    <w:rsid w:val="007F4A1D"/>
    <w:rsid w:val="007F5426"/>
    <w:rsid w:val="007F7113"/>
    <w:rsid w:val="007F78F8"/>
    <w:rsid w:val="00801AC9"/>
    <w:rsid w:val="0080291A"/>
    <w:rsid w:val="00807FCB"/>
    <w:rsid w:val="0081249D"/>
    <w:rsid w:val="0081418A"/>
    <w:rsid w:val="00817B96"/>
    <w:rsid w:val="00817DEA"/>
    <w:rsid w:val="008220FF"/>
    <w:rsid w:val="008225FD"/>
    <w:rsid w:val="00823387"/>
    <w:rsid w:val="00824140"/>
    <w:rsid w:val="00825665"/>
    <w:rsid w:val="00827063"/>
    <w:rsid w:val="00832BF6"/>
    <w:rsid w:val="00833BB5"/>
    <w:rsid w:val="00833BD6"/>
    <w:rsid w:val="00833C5F"/>
    <w:rsid w:val="0083718E"/>
    <w:rsid w:val="00840557"/>
    <w:rsid w:val="00844A98"/>
    <w:rsid w:val="00844B72"/>
    <w:rsid w:val="00845803"/>
    <w:rsid w:val="008463F3"/>
    <w:rsid w:val="008472AC"/>
    <w:rsid w:val="008546F1"/>
    <w:rsid w:val="00856A9A"/>
    <w:rsid w:val="00861FFA"/>
    <w:rsid w:val="00862704"/>
    <w:rsid w:val="00862E84"/>
    <w:rsid w:val="00864744"/>
    <w:rsid w:val="008660A6"/>
    <w:rsid w:val="00871012"/>
    <w:rsid w:val="00872C44"/>
    <w:rsid w:val="00874C96"/>
    <w:rsid w:val="00880583"/>
    <w:rsid w:val="00881755"/>
    <w:rsid w:val="008838A4"/>
    <w:rsid w:val="00883E32"/>
    <w:rsid w:val="00893AA7"/>
    <w:rsid w:val="008A1808"/>
    <w:rsid w:val="008A4997"/>
    <w:rsid w:val="008A6888"/>
    <w:rsid w:val="008A789E"/>
    <w:rsid w:val="008B0C45"/>
    <w:rsid w:val="008B1BF9"/>
    <w:rsid w:val="008B1D03"/>
    <w:rsid w:val="008B27DF"/>
    <w:rsid w:val="008B302C"/>
    <w:rsid w:val="008C467F"/>
    <w:rsid w:val="008C575D"/>
    <w:rsid w:val="008D0C3C"/>
    <w:rsid w:val="008D12D8"/>
    <w:rsid w:val="008D4C2D"/>
    <w:rsid w:val="008D64D2"/>
    <w:rsid w:val="008E2B9B"/>
    <w:rsid w:val="008E45CE"/>
    <w:rsid w:val="008E54B4"/>
    <w:rsid w:val="008E5CAC"/>
    <w:rsid w:val="008F259C"/>
    <w:rsid w:val="00900315"/>
    <w:rsid w:val="009026A5"/>
    <w:rsid w:val="00903276"/>
    <w:rsid w:val="009033F9"/>
    <w:rsid w:val="00905EEE"/>
    <w:rsid w:val="009071FA"/>
    <w:rsid w:val="00911D8C"/>
    <w:rsid w:val="009121A7"/>
    <w:rsid w:val="009121D5"/>
    <w:rsid w:val="0091323B"/>
    <w:rsid w:val="00913D69"/>
    <w:rsid w:val="00914B29"/>
    <w:rsid w:val="009158C5"/>
    <w:rsid w:val="00915C59"/>
    <w:rsid w:val="009173F4"/>
    <w:rsid w:val="00925241"/>
    <w:rsid w:val="00925D5C"/>
    <w:rsid w:val="00926522"/>
    <w:rsid w:val="009265CF"/>
    <w:rsid w:val="00933ED0"/>
    <w:rsid w:val="00937E3A"/>
    <w:rsid w:val="009448DE"/>
    <w:rsid w:val="0094790F"/>
    <w:rsid w:val="00950681"/>
    <w:rsid w:val="0095553E"/>
    <w:rsid w:val="00960F3E"/>
    <w:rsid w:val="00963747"/>
    <w:rsid w:val="00972D67"/>
    <w:rsid w:val="0097383D"/>
    <w:rsid w:val="0097798D"/>
    <w:rsid w:val="009813A3"/>
    <w:rsid w:val="009825CE"/>
    <w:rsid w:val="0098322C"/>
    <w:rsid w:val="0098442D"/>
    <w:rsid w:val="00984BAB"/>
    <w:rsid w:val="009873DB"/>
    <w:rsid w:val="00990C5C"/>
    <w:rsid w:val="00992B9F"/>
    <w:rsid w:val="00993792"/>
    <w:rsid w:val="00996B44"/>
    <w:rsid w:val="00997996"/>
    <w:rsid w:val="009A6031"/>
    <w:rsid w:val="009A7273"/>
    <w:rsid w:val="009B194F"/>
    <w:rsid w:val="009B3F85"/>
    <w:rsid w:val="009B3F9A"/>
    <w:rsid w:val="009B4A4F"/>
    <w:rsid w:val="009B627B"/>
    <w:rsid w:val="009B7735"/>
    <w:rsid w:val="009C0D3B"/>
    <w:rsid w:val="009C1330"/>
    <w:rsid w:val="009C15BB"/>
    <w:rsid w:val="009D0CC5"/>
    <w:rsid w:val="009D5130"/>
    <w:rsid w:val="009E17C3"/>
    <w:rsid w:val="009E450B"/>
    <w:rsid w:val="009F08D9"/>
    <w:rsid w:val="009F1AD8"/>
    <w:rsid w:val="009F3182"/>
    <w:rsid w:val="009F3562"/>
    <w:rsid w:val="009F7194"/>
    <w:rsid w:val="00A00D6F"/>
    <w:rsid w:val="00A01337"/>
    <w:rsid w:val="00A044F0"/>
    <w:rsid w:val="00A216EA"/>
    <w:rsid w:val="00A35635"/>
    <w:rsid w:val="00A35BA8"/>
    <w:rsid w:val="00A412CF"/>
    <w:rsid w:val="00A449B2"/>
    <w:rsid w:val="00A45742"/>
    <w:rsid w:val="00A51ACD"/>
    <w:rsid w:val="00A52EDD"/>
    <w:rsid w:val="00A5313F"/>
    <w:rsid w:val="00A53EDB"/>
    <w:rsid w:val="00A56639"/>
    <w:rsid w:val="00A56A66"/>
    <w:rsid w:val="00A57303"/>
    <w:rsid w:val="00A573BE"/>
    <w:rsid w:val="00A60035"/>
    <w:rsid w:val="00A60FC7"/>
    <w:rsid w:val="00A64515"/>
    <w:rsid w:val="00A71B48"/>
    <w:rsid w:val="00A721DC"/>
    <w:rsid w:val="00A748B2"/>
    <w:rsid w:val="00A74B0D"/>
    <w:rsid w:val="00A74E41"/>
    <w:rsid w:val="00A76109"/>
    <w:rsid w:val="00A80470"/>
    <w:rsid w:val="00A8299F"/>
    <w:rsid w:val="00A83101"/>
    <w:rsid w:val="00A8513F"/>
    <w:rsid w:val="00A86175"/>
    <w:rsid w:val="00A9097A"/>
    <w:rsid w:val="00A92161"/>
    <w:rsid w:val="00A95DE4"/>
    <w:rsid w:val="00AA6801"/>
    <w:rsid w:val="00AA7875"/>
    <w:rsid w:val="00AB01CE"/>
    <w:rsid w:val="00AB15C2"/>
    <w:rsid w:val="00AB4146"/>
    <w:rsid w:val="00AB473E"/>
    <w:rsid w:val="00AB59F8"/>
    <w:rsid w:val="00AB676E"/>
    <w:rsid w:val="00AC5F66"/>
    <w:rsid w:val="00AC6A66"/>
    <w:rsid w:val="00AD0E31"/>
    <w:rsid w:val="00AD2589"/>
    <w:rsid w:val="00AD28BB"/>
    <w:rsid w:val="00AD2BF3"/>
    <w:rsid w:val="00AD3D70"/>
    <w:rsid w:val="00AD7CAA"/>
    <w:rsid w:val="00AE1373"/>
    <w:rsid w:val="00AE58F2"/>
    <w:rsid w:val="00AF3A88"/>
    <w:rsid w:val="00B03B07"/>
    <w:rsid w:val="00B041DB"/>
    <w:rsid w:val="00B044A2"/>
    <w:rsid w:val="00B0464F"/>
    <w:rsid w:val="00B0633E"/>
    <w:rsid w:val="00B0674C"/>
    <w:rsid w:val="00B07177"/>
    <w:rsid w:val="00B11E02"/>
    <w:rsid w:val="00B17CB6"/>
    <w:rsid w:val="00B200A1"/>
    <w:rsid w:val="00B20E8F"/>
    <w:rsid w:val="00B21382"/>
    <w:rsid w:val="00B218E2"/>
    <w:rsid w:val="00B35B7E"/>
    <w:rsid w:val="00B373B4"/>
    <w:rsid w:val="00B435B1"/>
    <w:rsid w:val="00B471B0"/>
    <w:rsid w:val="00B51212"/>
    <w:rsid w:val="00B5561B"/>
    <w:rsid w:val="00B56AD2"/>
    <w:rsid w:val="00B641B4"/>
    <w:rsid w:val="00B70621"/>
    <w:rsid w:val="00B74780"/>
    <w:rsid w:val="00B7495F"/>
    <w:rsid w:val="00B74B4C"/>
    <w:rsid w:val="00B76602"/>
    <w:rsid w:val="00B7778C"/>
    <w:rsid w:val="00B8069A"/>
    <w:rsid w:val="00B81E29"/>
    <w:rsid w:val="00B86353"/>
    <w:rsid w:val="00B90618"/>
    <w:rsid w:val="00B91317"/>
    <w:rsid w:val="00B9141D"/>
    <w:rsid w:val="00B94994"/>
    <w:rsid w:val="00BA01E6"/>
    <w:rsid w:val="00BA43DB"/>
    <w:rsid w:val="00BA482C"/>
    <w:rsid w:val="00BA59DC"/>
    <w:rsid w:val="00BA5AE4"/>
    <w:rsid w:val="00BA5D94"/>
    <w:rsid w:val="00BA729B"/>
    <w:rsid w:val="00BB1BCD"/>
    <w:rsid w:val="00BC0365"/>
    <w:rsid w:val="00BC3960"/>
    <w:rsid w:val="00BC412F"/>
    <w:rsid w:val="00BC45FA"/>
    <w:rsid w:val="00BC4CB6"/>
    <w:rsid w:val="00BC4F7A"/>
    <w:rsid w:val="00BC574A"/>
    <w:rsid w:val="00BC608C"/>
    <w:rsid w:val="00BC676C"/>
    <w:rsid w:val="00BD1076"/>
    <w:rsid w:val="00BD1C3C"/>
    <w:rsid w:val="00BD2178"/>
    <w:rsid w:val="00BD2988"/>
    <w:rsid w:val="00BD6F4D"/>
    <w:rsid w:val="00BD7E0A"/>
    <w:rsid w:val="00BD7EC3"/>
    <w:rsid w:val="00BE3FCA"/>
    <w:rsid w:val="00BE4A74"/>
    <w:rsid w:val="00BE77E3"/>
    <w:rsid w:val="00C021D5"/>
    <w:rsid w:val="00C0555B"/>
    <w:rsid w:val="00C144E2"/>
    <w:rsid w:val="00C15885"/>
    <w:rsid w:val="00C17174"/>
    <w:rsid w:val="00C20ABF"/>
    <w:rsid w:val="00C2448C"/>
    <w:rsid w:val="00C2468A"/>
    <w:rsid w:val="00C26976"/>
    <w:rsid w:val="00C26AAD"/>
    <w:rsid w:val="00C310CF"/>
    <w:rsid w:val="00C31D22"/>
    <w:rsid w:val="00C33907"/>
    <w:rsid w:val="00C342B7"/>
    <w:rsid w:val="00C36DA2"/>
    <w:rsid w:val="00C40666"/>
    <w:rsid w:val="00C4100A"/>
    <w:rsid w:val="00C410C1"/>
    <w:rsid w:val="00C446CE"/>
    <w:rsid w:val="00C45CE0"/>
    <w:rsid w:val="00C477BA"/>
    <w:rsid w:val="00C51443"/>
    <w:rsid w:val="00C519AD"/>
    <w:rsid w:val="00C52414"/>
    <w:rsid w:val="00C54BFC"/>
    <w:rsid w:val="00C55565"/>
    <w:rsid w:val="00C57F97"/>
    <w:rsid w:val="00C60E90"/>
    <w:rsid w:val="00C614D3"/>
    <w:rsid w:val="00C63926"/>
    <w:rsid w:val="00C651CB"/>
    <w:rsid w:val="00C70B63"/>
    <w:rsid w:val="00C7265A"/>
    <w:rsid w:val="00C7441B"/>
    <w:rsid w:val="00C836F6"/>
    <w:rsid w:val="00C846AC"/>
    <w:rsid w:val="00C8747D"/>
    <w:rsid w:val="00C87FA0"/>
    <w:rsid w:val="00C912A6"/>
    <w:rsid w:val="00C928BF"/>
    <w:rsid w:val="00C93A55"/>
    <w:rsid w:val="00C93B74"/>
    <w:rsid w:val="00C93C59"/>
    <w:rsid w:val="00C951BD"/>
    <w:rsid w:val="00CA17CF"/>
    <w:rsid w:val="00CA1A23"/>
    <w:rsid w:val="00CA2177"/>
    <w:rsid w:val="00CA4BD7"/>
    <w:rsid w:val="00CA531A"/>
    <w:rsid w:val="00CB19DC"/>
    <w:rsid w:val="00CB6FA1"/>
    <w:rsid w:val="00CC365D"/>
    <w:rsid w:val="00CD0AFE"/>
    <w:rsid w:val="00CD11C5"/>
    <w:rsid w:val="00CD2ED4"/>
    <w:rsid w:val="00CD4F42"/>
    <w:rsid w:val="00CD600B"/>
    <w:rsid w:val="00CE1E67"/>
    <w:rsid w:val="00CE787B"/>
    <w:rsid w:val="00CE799D"/>
    <w:rsid w:val="00CF0513"/>
    <w:rsid w:val="00CF06C1"/>
    <w:rsid w:val="00CF2030"/>
    <w:rsid w:val="00CF3021"/>
    <w:rsid w:val="00CF4960"/>
    <w:rsid w:val="00CF603F"/>
    <w:rsid w:val="00CF739E"/>
    <w:rsid w:val="00CF7E98"/>
    <w:rsid w:val="00D028F6"/>
    <w:rsid w:val="00D03466"/>
    <w:rsid w:val="00D042A8"/>
    <w:rsid w:val="00D04525"/>
    <w:rsid w:val="00D10438"/>
    <w:rsid w:val="00D14755"/>
    <w:rsid w:val="00D16411"/>
    <w:rsid w:val="00D164A2"/>
    <w:rsid w:val="00D21ADE"/>
    <w:rsid w:val="00D25011"/>
    <w:rsid w:val="00D2710A"/>
    <w:rsid w:val="00D3007D"/>
    <w:rsid w:val="00D30E49"/>
    <w:rsid w:val="00D34682"/>
    <w:rsid w:val="00D34C62"/>
    <w:rsid w:val="00D36E9E"/>
    <w:rsid w:val="00D4086D"/>
    <w:rsid w:val="00D42B62"/>
    <w:rsid w:val="00D440D1"/>
    <w:rsid w:val="00D44653"/>
    <w:rsid w:val="00D517C8"/>
    <w:rsid w:val="00D52BEA"/>
    <w:rsid w:val="00D53B49"/>
    <w:rsid w:val="00D603AD"/>
    <w:rsid w:val="00D618F9"/>
    <w:rsid w:val="00D6333C"/>
    <w:rsid w:val="00D663AA"/>
    <w:rsid w:val="00D66CB2"/>
    <w:rsid w:val="00D74AFE"/>
    <w:rsid w:val="00D8434A"/>
    <w:rsid w:val="00D84506"/>
    <w:rsid w:val="00D90DBE"/>
    <w:rsid w:val="00D91F41"/>
    <w:rsid w:val="00D923B1"/>
    <w:rsid w:val="00D9263A"/>
    <w:rsid w:val="00D93F6D"/>
    <w:rsid w:val="00D94EA7"/>
    <w:rsid w:val="00D966F8"/>
    <w:rsid w:val="00DA07AE"/>
    <w:rsid w:val="00DA179C"/>
    <w:rsid w:val="00DA5ED6"/>
    <w:rsid w:val="00DA6565"/>
    <w:rsid w:val="00DB0338"/>
    <w:rsid w:val="00DB055A"/>
    <w:rsid w:val="00DB3AFD"/>
    <w:rsid w:val="00DB3B3F"/>
    <w:rsid w:val="00DB4D69"/>
    <w:rsid w:val="00DB5A9D"/>
    <w:rsid w:val="00DB5D1C"/>
    <w:rsid w:val="00DB6C85"/>
    <w:rsid w:val="00DB7138"/>
    <w:rsid w:val="00DC1D70"/>
    <w:rsid w:val="00DC4613"/>
    <w:rsid w:val="00DC5D08"/>
    <w:rsid w:val="00DD39D3"/>
    <w:rsid w:val="00DD429F"/>
    <w:rsid w:val="00DD4457"/>
    <w:rsid w:val="00DD44BE"/>
    <w:rsid w:val="00DE1AE9"/>
    <w:rsid w:val="00DE29C7"/>
    <w:rsid w:val="00DE3479"/>
    <w:rsid w:val="00DF1549"/>
    <w:rsid w:val="00DF3937"/>
    <w:rsid w:val="00E023B3"/>
    <w:rsid w:val="00E03B5E"/>
    <w:rsid w:val="00E1403D"/>
    <w:rsid w:val="00E16BFB"/>
    <w:rsid w:val="00E22233"/>
    <w:rsid w:val="00E24EAE"/>
    <w:rsid w:val="00E26AA9"/>
    <w:rsid w:val="00E36332"/>
    <w:rsid w:val="00E43931"/>
    <w:rsid w:val="00E53B9B"/>
    <w:rsid w:val="00E561C0"/>
    <w:rsid w:val="00E57410"/>
    <w:rsid w:val="00E60B85"/>
    <w:rsid w:val="00E628E9"/>
    <w:rsid w:val="00E666B7"/>
    <w:rsid w:val="00E67B43"/>
    <w:rsid w:val="00E7144C"/>
    <w:rsid w:val="00E7392E"/>
    <w:rsid w:val="00E76EF3"/>
    <w:rsid w:val="00E80A8B"/>
    <w:rsid w:val="00E820AD"/>
    <w:rsid w:val="00E84543"/>
    <w:rsid w:val="00E8522A"/>
    <w:rsid w:val="00E864E7"/>
    <w:rsid w:val="00E90E6E"/>
    <w:rsid w:val="00E93943"/>
    <w:rsid w:val="00E941A1"/>
    <w:rsid w:val="00E94E6C"/>
    <w:rsid w:val="00E97A53"/>
    <w:rsid w:val="00EA19B2"/>
    <w:rsid w:val="00EA3E6C"/>
    <w:rsid w:val="00EA4F64"/>
    <w:rsid w:val="00EA5B63"/>
    <w:rsid w:val="00EB0F12"/>
    <w:rsid w:val="00EB1305"/>
    <w:rsid w:val="00EB1502"/>
    <w:rsid w:val="00EB1B0A"/>
    <w:rsid w:val="00EB38FA"/>
    <w:rsid w:val="00EB4E8D"/>
    <w:rsid w:val="00EC14AE"/>
    <w:rsid w:val="00EC7727"/>
    <w:rsid w:val="00ED2C2B"/>
    <w:rsid w:val="00ED31EB"/>
    <w:rsid w:val="00ED416C"/>
    <w:rsid w:val="00ED4D62"/>
    <w:rsid w:val="00ED5FCC"/>
    <w:rsid w:val="00EE17F0"/>
    <w:rsid w:val="00EE1D2D"/>
    <w:rsid w:val="00EE3224"/>
    <w:rsid w:val="00EE5EF5"/>
    <w:rsid w:val="00F00CE1"/>
    <w:rsid w:val="00F04528"/>
    <w:rsid w:val="00F04641"/>
    <w:rsid w:val="00F0527D"/>
    <w:rsid w:val="00F05840"/>
    <w:rsid w:val="00F1043B"/>
    <w:rsid w:val="00F117CD"/>
    <w:rsid w:val="00F12D60"/>
    <w:rsid w:val="00F14A11"/>
    <w:rsid w:val="00F21A71"/>
    <w:rsid w:val="00F22DF2"/>
    <w:rsid w:val="00F24851"/>
    <w:rsid w:val="00F26970"/>
    <w:rsid w:val="00F27C17"/>
    <w:rsid w:val="00F30222"/>
    <w:rsid w:val="00F33362"/>
    <w:rsid w:val="00F362B8"/>
    <w:rsid w:val="00F3659D"/>
    <w:rsid w:val="00F37838"/>
    <w:rsid w:val="00F416CC"/>
    <w:rsid w:val="00F43452"/>
    <w:rsid w:val="00F44C32"/>
    <w:rsid w:val="00F46E5C"/>
    <w:rsid w:val="00F47CD9"/>
    <w:rsid w:val="00F51204"/>
    <w:rsid w:val="00F52BD7"/>
    <w:rsid w:val="00F6078F"/>
    <w:rsid w:val="00F67756"/>
    <w:rsid w:val="00F708DC"/>
    <w:rsid w:val="00F72582"/>
    <w:rsid w:val="00F73534"/>
    <w:rsid w:val="00F737F0"/>
    <w:rsid w:val="00F74081"/>
    <w:rsid w:val="00F743DB"/>
    <w:rsid w:val="00F811F9"/>
    <w:rsid w:val="00F81D53"/>
    <w:rsid w:val="00F835FF"/>
    <w:rsid w:val="00F86230"/>
    <w:rsid w:val="00F92743"/>
    <w:rsid w:val="00F945FF"/>
    <w:rsid w:val="00F976EC"/>
    <w:rsid w:val="00FA41CD"/>
    <w:rsid w:val="00FA41D8"/>
    <w:rsid w:val="00FA4896"/>
    <w:rsid w:val="00FA666F"/>
    <w:rsid w:val="00FA7361"/>
    <w:rsid w:val="00FB2233"/>
    <w:rsid w:val="00FB292E"/>
    <w:rsid w:val="00FB3BB0"/>
    <w:rsid w:val="00FB4406"/>
    <w:rsid w:val="00FB5E41"/>
    <w:rsid w:val="00FB79D2"/>
    <w:rsid w:val="00FB7A0D"/>
    <w:rsid w:val="00FC1141"/>
    <w:rsid w:val="00FC2E07"/>
    <w:rsid w:val="00FC39A3"/>
    <w:rsid w:val="00FC40C7"/>
    <w:rsid w:val="00FC476A"/>
    <w:rsid w:val="00FD1C62"/>
    <w:rsid w:val="00FD249B"/>
    <w:rsid w:val="00FE18E6"/>
    <w:rsid w:val="00FE2A70"/>
    <w:rsid w:val="00FE398D"/>
    <w:rsid w:val="00FE44A1"/>
    <w:rsid w:val="00FE6AE7"/>
    <w:rsid w:val="00FE6B48"/>
    <w:rsid w:val="00FE7BA0"/>
    <w:rsid w:val="00FF230C"/>
    <w:rsid w:val="00FF3A91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4a8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901D2"/>
    <w:rPr>
      <w:rFonts w:ascii="Book Antiqua" w:hAnsi="Book Antiqua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5D16E4"/>
    <w:pPr>
      <w:keepNext/>
      <w:outlineLvl w:val="0"/>
    </w:pPr>
    <w:rPr>
      <w:b/>
      <w:color w:val="000000"/>
      <w:u w:val="single"/>
    </w:rPr>
  </w:style>
  <w:style w:type="paragraph" w:styleId="Nadpis2">
    <w:name w:val="heading 2"/>
    <w:basedOn w:val="Normlny"/>
    <w:next w:val="Normlny"/>
    <w:qFormat/>
    <w:rsid w:val="006E11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customStyle="1" w:styleId="listadresa">
    <w:name w:val="list_adresa"/>
    <w:basedOn w:val="Normlny"/>
    <w:pPr>
      <w:ind w:left="567"/>
    </w:pPr>
    <w:rPr>
      <w:sz w:val="20"/>
      <w:szCs w:val="20"/>
    </w:rPr>
  </w:style>
  <w:style w:type="paragraph" w:customStyle="1" w:styleId="listtext">
    <w:name w:val="list_text"/>
    <w:basedOn w:val="Normlny"/>
    <w:pPr>
      <w:ind w:firstLine="720"/>
      <w:jc w:val="both"/>
    </w:pPr>
    <w:rPr>
      <w:szCs w:val="20"/>
    </w:rPr>
  </w:style>
  <w:style w:type="paragraph" w:customStyle="1" w:styleId="listhlavicka">
    <w:name w:val="list_hlavicka"/>
    <w:basedOn w:val="Normlny"/>
    <w:pPr>
      <w:tabs>
        <w:tab w:val="left" w:pos="2880"/>
        <w:tab w:val="left" w:pos="5041"/>
        <w:tab w:val="left" w:pos="7201"/>
      </w:tabs>
      <w:jc w:val="both"/>
    </w:pPr>
    <w:rPr>
      <w:sz w:val="20"/>
      <w:szCs w:val="20"/>
    </w:rPr>
  </w:style>
  <w:style w:type="paragraph" w:customStyle="1" w:styleId="listvec">
    <w:name w:val="list_vec"/>
    <w:basedOn w:val="Normlny"/>
    <w:next w:val="listtext"/>
    <w:pPr>
      <w:spacing w:before="240" w:after="240"/>
      <w:jc w:val="both"/>
    </w:pPr>
    <w:rPr>
      <w:szCs w:val="20"/>
    </w:rPr>
  </w:style>
  <w:style w:type="character" w:styleId="Hypertextovprepojenie">
    <w:name w:val="Hyperlink"/>
    <w:rsid w:val="00792A33"/>
    <w:rPr>
      <w:color w:val="0000FF"/>
      <w:u w:val="single"/>
    </w:rPr>
  </w:style>
  <w:style w:type="paragraph" w:styleId="Textbubliny">
    <w:name w:val="Balloon Text"/>
    <w:basedOn w:val="Normlny"/>
    <w:semiHidden/>
    <w:rsid w:val="00960F3E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rsid w:val="00D34682"/>
    <w:pPr>
      <w:suppressAutoHyphens/>
      <w:jc w:val="both"/>
    </w:pPr>
    <w:rPr>
      <w:lang w:val="en-GB" w:eastAsia="ar-SA"/>
    </w:rPr>
  </w:style>
  <w:style w:type="character" w:styleId="Siln">
    <w:name w:val="Strong"/>
    <w:qFormat/>
    <w:rsid w:val="00AD0E31"/>
    <w:rPr>
      <w:b/>
      <w:bCs/>
    </w:rPr>
  </w:style>
  <w:style w:type="paragraph" w:styleId="Zarkazkladnhotextu">
    <w:name w:val="Body Text Indent"/>
    <w:basedOn w:val="Normlny"/>
    <w:rsid w:val="00E97A53"/>
    <w:pPr>
      <w:spacing w:after="120"/>
      <w:ind w:left="283"/>
    </w:pPr>
  </w:style>
  <w:style w:type="paragraph" w:styleId="Zarkazkladnhotextu2">
    <w:name w:val="Body Text Indent 2"/>
    <w:basedOn w:val="Normlny"/>
    <w:rsid w:val="00E97A53"/>
    <w:pPr>
      <w:spacing w:after="120" w:line="480" w:lineRule="auto"/>
      <w:ind w:left="283"/>
    </w:pPr>
  </w:style>
  <w:style w:type="paragraph" w:customStyle="1" w:styleId="text">
    <w:name w:val="text"/>
    <w:basedOn w:val="Normlny"/>
    <w:rsid w:val="00C40666"/>
    <w:pPr>
      <w:spacing w:before="100" w:beforeAutospacing="1" w:after="100" w:afterAutospacing="1"/>
      <w:ind w:firstLine="200"/>
      <w:jc w:val="both"/>
    </w:pPr>
    <w:rPr>
      <w:rFonts w:ascii="Times New Roman" w:hAnsi="Times New Roman"/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rsid w:val="00BA72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dpis1Char">
    <w:name w:val="Nadpis 1 Char"/>
    <w:link w:val="Nadpis1"/>
    <w:rsid w:val="00674807"/>
    <w:rPr>
      <w:rFonts w:ascii="Book Antiqua" w:hAnsi="Book Antiqua"/>
      <w:b/>
      <w:color w:val="000000"/>
      <w:sz w:val="24"/>
      <w:szCs w:val="24"/>
      <w:u w:val="single"/>
    </w:rPr>
  </w:style>
  <w:style w:type="character" w:customStyle="1" w:styleId="ZkladntextChar">
    <w:name w:val="Základný text Char"/>
    <w:link w:val="Zkladntext"/>
    <w:rsid w:val="0080291A"/>
    <w:rPr>
      <w:rFonts w:ascii="Book Antiqua" w:hAnsi="Book Antiqua"/>
      <w:sz w:val="24"/>
      <w:szCs w:val="24"/>
      <w:lang w:val="en-GB" w:eastAsia="ar-SA"/>
    </w:rPr>
  </w:style>
  <w:style w:type="paragraph" w:styleId="Odsekzoznamu">
    <w:name w:val="List Paragraph"/>
    <w:basedOn w:val="Normlny"/>
    <w:uiPriority w:val="99"/>
    <w:qFormat/>
    <w:rsid w:val="008C467F"/>
    <w:pPr>
      <w:ind w:left="720"/>
      <w:contextualSpacing/>
    </w:pPr>
  </w:style>
  <w:style w:type="paragraph" w:styleId="Normlnywebov">
    <w:name w:val="Normal (Web)"/>
    <w:basedOn w:val="Normlny"/>
    <w:uiPriority w:val="99"/>
    <w:rsid w:val="009F1AD8"/>
    <w:pPr>
      <w:spacing w:before="100" w:beforeAutospacing="1" w:after="100" w:afterAutospacing="1"/>
    </w:pPr>
    <w:rPr>
      <w:rFonts w:ascii="Times New Roman" w:hAnsi="Times New Roman"/>
    </w:rPr>
  </w:style>
  <w:style w:type="character" w:styleId="Odkaznakomentr">
    <w:name w:val="annotation reference"/>
    <w:rsid w:val="00801AC9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01AC9"/>
    <w:rPr>
      <w:sz w:val="20"/>
      <w:szCs w:val="20"/>
    </w:rPr>
  </w:style>
  <w:style w:type="character" w:customStyle="1" w:styleId="TextkomentraChar">
    <w:name w:val="Text komentára Char"/>
    <w:link w:val="Textkomentra"/>
    <w:rsid w:val="00801AC9"/>
    <w:rPr>
      <w:rFonts w:ascii="Book Antiqua" w:hAnsi="Book Antiqua"/>
    </w:rPr>
  </w:style>
  <w:style w:type="paragraph" w:styleId="Predmetkomentra">
    <w:name w:val="annotation subject"/>
    <w:basedOn w:val="Textkomentra"/>
    <w:next w:val="Textkomentra"/>
    <w:link w:val="PredmetkomentraChar"/>
    <w:rsid w:val="00801AC9"/>
    <w:rPr>
      <w:b/>
      <w:bCs/>
    </w:rPr>
  </w:style>
  <w:style w:type="character" w:customStyle="1" w:styleId="PredmetkomentraChar">
    <w:name w:val="Predmet komentára Char"/>
    <w:link w:val="Predmetkomentra"/>
    <w:rsid w:val="00801AC9"/>
    <w:rPr>
      <w:rFonts w:ascii="Book Antiqua" w:hAnsi="Book Antiqua"/>
      <w:b/>
      <w:bCs/>
    </w:rPr>
  </w:style>
  <w:style w:type="character" w:customStyle="1" w:styleId="PredformtovanHTMLChar">
    <w:name w:val="Predformátované HTML Char"/>
    <w:link w:val="PredformtovanHTML"/>
    <w:uiPriority w:val="99"/>
    <w:rsid w:val="00700EF4"/>
    <w:rPr>
      <w:rFonts w:ascii="Courier New" w:hAnsi="Courier New" w:cs="Courier New"/>
    </w:rPr>
  </w:style>
  <w:style w:type="paragraph" w:customStyle="1" w:styleId="listadresa0">
    <w:name w:val="listadresa"/>
    <w:basedOn w:val="Normlny"/>
    <w:rsid w:val="007B723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rsid w:val="00A8513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PouitHypertextovPrepojenie">
    <w:name w:val="FollowedHyperlink"/>
    <w:rsid w:val="00D30E49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901D2"/>
    <w:rPr>
      <w:rFonts w:ascii="Book Antiqua" w:hAnsi="Book Antiqua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5D16E4"/>
    <w:pPr>
      <w:keepNext/>
      <w:outlineLvl w:val="0"/>
    </w:pPr>
    <w:rPr>
      <w:b/>
      <w:color w:val="000000"/>
      <w:u w:val="single"/>
    </w:rPr>
  </w:style>
  <w:style w:type="paragraph" w:styleId="Nadpis2">
    <w:name w:val="heading 2"/>
    <w:basedOn w:val="Normlny"/>
    <w:next w:val="Normlny"/>
    <w:qFormat/>
    <w:rsid w:val="006E11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customStyle="1" w:styleId="listadresa">
    <w:name w:val="list_adresa"/>
    <w:basedOn w:val="Normlny"/>
    <w:pPr>
      <w:ind w:left="567"/>
    </w:pPr>
    <w:rPr>
      <w:sz w:val="20"/>
      <w:szCs w:val="20"/>
    </w:rPr>
  </w:style>
  <w:style w:type="paragraph" w:customStyle="1" w:styleId="listtext">
    <w:name w:val="list_text"/>
    <w:basedOn w:val="Normlny"/>
    <w:pPr>
      <w:ind w:firstLine="720"/>
      <w:jc w:val="both"/>
    </w:pPr>
    <w:rPr>
      <w:szCs w:val="20"/>
    </w:rPr>
  </w:style>
  <w:style w:type="paragraph" w:customStyle="1" w:styleId="listhlavicka">
    <w:name w:val="list_hlavicka"/>
    <w:basedOn w:val="Normlny"/>
    <w:pPr>
      <w:tabs>
        <w:tab w:val="left" w:pos="2880"/>
        <w:tab w:val="left" w:pos="5041"/>
        <w:tab w:val="left" w:pos="7201"/>
      </w:tabs>
      <w:jc w:val="both"/>
    </w:pPr>
    <w:rPr>
      <w:sz w:val="20"/>
      <w:szCs w:val="20"/>
    </w:rPr>
  </w:style>
  <w:style w:type="paragraph" w:customStyle="1" w:styleId="listvec">
    <w:name w:val="list_vec"/>
    <w:basedOn w:val="Normlny"/>
    <w:next w:val="listtext"/>
    <w:pPr>
      <w:spacing w:before="240" w:after="240"/>
      <w:jc w:val="both"/>
    </w:pPr>
    <w:rPr>
      <w:szCs w:val="20"/>
    </w:rPr>
  </w:style>
  <w:style w:type="character" w:styleId="Hypertextovprepojenie">
    <w:name w:val="Hyperlink"/>
    <w:rsid w:val="00792A33"/>
    <w:rPr>
      <w:color w:val="0000FF"/>
      <w:u w:val="single"/>
    </w:rPr>
  </w:style>
  <w:style w:type="paragraph" w:styleId="Textbubliny">
    <w:name w:val="Balloon Text"/>
    <w:basedOn w:val="Normlny"/>
    <w:semiHidden/>
    <w:rsid w:val="00960F3E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rsid w:val="00D34682"/>
    <w:pPr>
      <w:suppressAutoHyphens/>
      <w:jc w:val="both"/>
    </w:pPr>
    <w:rPr>
      <w:lang w:val="en-GB" w:eastAsia="ar-SA"/>
    </w:rPr>
  </w:style>
  <w:style w:type="character" w:styleId="Siln">
    <w:name w:val="Strong"/>
    <w:qFormat/>
    <w:rsid w:val="00AD0E31"/>
    <w:rPr>
      <w:b/>
      <w:bCs/>
    </w:rPr>
  </w:style>
  <w:style w:type="paragraph" w:styleId="Zarkazkladnhotextu">
    <w:name w:val="Body Text Indent"/>
    <w:basedOn w:val="Normlny"/>
    <w:rsid w:val="00E97A53"/>
    <w:pPr>
      <w:spacing w:after="120"/>
      <w:ind w:left="283"/>
    </w:pPr>
  </w:style>
  <w:style w:type="paragraph" w:styleId="Zarkazkladnhotextu2">
    <w:name w:val="Body Text Indent 2"/>
    <w:basedOn w:val="Normlny"/>
    <w:rsid w:val="00E97A53"/>
    <w:pPr>
      <w:spacing w:after="120" w:line="480" w:lineRule="auto"/>
      <w:ind w:left="283"/>
    </w:pPr>
  </w:style>
  <w:style w:type="paragraph" w:customStyle="1" w:styleId="text">
    <w:name w:val="text"/>
    <w:basedOn w:val="Normlny"/>
    <w:rsid w:val="00C40666"/>
    <w:pPr>
      <w:spacing w:before="100" w:beforeAutospacing="1" w:after="100" w:afterAutospacing="1"/>
      <w:ind w:firstLine="200"/>
      <w:jc w:val="both"/>
    </w:pPr>
    <w:rPr>
      <w:rFonts w:ascii="Times New Roman" w:hAnsi="Times New Roman"/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rsid w:val="00BA72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dpis1Char">
    <w:name w:val="Nadpis 1 Char"/>
    <w:link w:val="Nadpis1"/>
    <w:rsid w:val="00674807"/>
    <w:rPr>
      <w:rFonts w:ascii="Book Antiqua" w:hAnsi="Book Antiqua"/>
      <w:b/>
      <w:color w:val="000000"/>
      <w:sz w:val="24"/>
      <w:szCs w:val="24"/>
      <w:u w:val="single"/>
    </w:rPr>
  </w:style>
  <w:style w:type="character" w:customStyle="1" w:styleId="ZkladntextChar">
    <w:name w:val="Základný text Char"/>
    <w:link w:val="Zkladntext"/>
    <w:rsid w:val="0080291A"/>
    <w:rPr>
      <w:rFonts w:ascii="Book Antiqua" w:hAnsi="Book Antiqua"/>
      <w:sz w:val="24"/>
      <w:szCs w:val="24"/>
      <w:lang w:val="en-GB" w:eastAsia="ar-SA"/>
    </w:rPr>
  </w:style>
  <w:style w:type="paragraph" w:styleId="Odsekzoznamu">
    <w:name w:val="List Paragraph"/>
    <w:basedOn w:val="Normlny"/>
    <w:uiPriority w:val="99"/>
    <w:qFormat/>
    <w:rsid w:val="008C467F"/>
    <w:pPr>
      <w:ind w:left="720"/>
      <w:contextualSpacing/>
    </w:pPr>
  </w:style>
  <w:style w:type="paragraph" w:styleId="Normlnywebov">
    <w:name w:val="Normal (Web)"/>
    <w:basedOn w:val="Normlny"/>
    <w:uiPriority w:val="99"/>
    <w:rsid w:val="009F1AD8"/>
    <w:pPr>
      <w:spacing w:before="100" w:beforeAutospacing="1" w:after="100" w:afterAutospacing="1"/>
    </w:pPr>
    <w:rPr>
      <w:rFonts w:ascii="Times New Roman" w:hAnsi="Times New Roman"/>
    </w:rPr>
  </w:style>
  <w:style w:type="character" w:styleId="Odkaznakomentr">
    <w:name w:val="annotation reference"/>
    <w:rsid w:val="00801AC9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01AC9"/>
    <w:rPr>
      <w:sz w:val="20"/>
      <w:szCs w:val="20"/>
    </w:rPr>
  </w:style>
  <w:style w:type="character" w:customStyle="1" w:styleId="TextkomentraChar">
    <w:name w:val="Text komentára Char"/>
    <w:link w:val="Textkomentra"/>
    <w:rsid w:val="00801AC9"/>
    <w:rPr>
      <w:rFonts w:ascii="Book Antiqua" w:hAnsi="Book Antiqua"/>
    </w:rPr>
  </w:style>
  <w:style w:type="paragraph" w:styleId="Predmetkomentra">
    <w:name w:val="annotation subject"/>
    <w:basedOn w:val="Textkomentra"/>
    <w:next w:val="Textkomentra"/>
    <w:link w:val="PredmetkomentraChar"/>
    <w:rsid w:val="00801AC9"/>
    <w:rPr>
      <w:b/>
      <w:bCs/>
    </w:rPr>
  </w:style>
  <w:style w:type="character" w:customStyle="1" w:styleId="PredmetkomentraChar">
    <w:name w:val="Predmet komentára Char"/>
    <w:link w:val="Predmetkomentra"/>
    <w:rsid w:val="00801AC9"/>
    <w:rPr>
      <w:rFonts w:ascii="Book Antiqua" w:hAnsi="Book Antiqua"/>
      <w:b/>
      <w:bCs/>
    </w:rPr>
  </w:style>
  <w:style w:type="character" w:customStyle="1" w:styleId="PredformtovanHTMLChar">
    <w:name w:val="Predformátované HTML Char"/>
    <w:link w:val="PredformtovanHTML"/>
    <w:uiPriority w:val="99"/>
    <w:rsid w:val="00700EF4"/>
    <w:rPr>
      <w:rFonts w:ascii="Courier New" w:hAnsi="Courier New" w:cs="Courier New"/>
    </w:rPr>
  </w:style>
  <w:style w:type="paragraph" w:customStyle="1" w:styleId="listadresa0">
    <w:name w:val="listadresa"/>
    <w:basedOn w:val="Normlny"/>
    <w:rsid w:val="007B723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rsid w:val="00A8513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PouitHypertextovPrepojenie">
    <w:name w:val="FollowedHyperlink"/>
    <w:rsid w:val="00D30E4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PC\Application%20Data\Microsoft\Templates\Hl._list_vedenie_UPJS_A-mode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E96EF-FB6C-458D-990E-6B0E0CD6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Hl._list_vedenie_UPJS_A-model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Váš list/zo dňa</vt:lpstr>
    </vt:vector>
  </TitlesOfParts>
  <Company>Jarema consult</Company>
  <LinksUpToDate>false</LinksUpToDate>
  <CharactersWithSpaces>4037</CharactersWithSpaces>
  <SharedDoc>false</SharedDoc>
  <HLinks>
    <vt:vector size="6" baseType="variant">
      <vt:variant>
        <vt:i4>8126582</vt:i4>
      </vt:variant>
      <vt:variant>
        <vt:i4>0</vt:i4>
      </vt:variant>
      <vt:variant>
        <vt:i4>0</vt:i4>
      </vt:variant>
      <vt:variant>
        <vt:i4>5</vt:i4>
      </vt:variant>
      <vt:variant>
        <vt:lpwstr>https://aleph.upjs.sk/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list/zo dňa</dc:title>
  <dc:creator>upjs</dc:creator>
  <cp:lastModifiedBy>Mária Slugeňová</cp:lastModifiedBy>
  <cp:revision>2</cp:revision>
  <cp:lastPrinted>2013-09-11T12:18:00Z</cp:lastPrinted>
  <dcterms:created xsi:type="dcterms:W3CDTF">2015-09-16T12:17:00Z</dcterms:created>
  <dcterms:modified xsi:type="dcterms:W3CDTF">2015-09-16T12:17:00Z</dcterms:modified>
</cp:coreProperties>
</file>