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8E8" w:rsidRPr="00527070" w:rsidRDefault="00D350D1" w:rsidP="005C48A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27070">
        <w:rPr>
          <w:rFonts w:ascii="Times New Roman" w:hAnsi="Times New Roman" w:cs="Times New Roman"/>
          <w:b/>
          <w:sz w:val="24"/>
          <w:szCs w:val="24"/>
        </w:rPr>
        <w:t xml:space="preserve">K plneniu </w:t>
      </w:r>
      <w:r w:rsidR="006468E8" w:rsidRPr="00527070">
        <w:rPr>
          <w:rFonts w:ascii="Times New Roman" w:hAnsi="Times New Roman" w:cs="Times New Roman"/>
          <w:b/>
          <w:sz w:val="24"/>
          <w:szCs w:val="24"/>
        </w:rPr>
        <w:t>KHKV – A2</w:t>
      </w:r>
    </w:p>
    <w:p w:rsidR="00651C55" w:rsidRPr="004E2E7F" w:rsidRDefault="00BF5920" w:rsidP="001B7524">
      <w:pPr>
        <w:ind w:firstLine="360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4E2E7F">
        <w:rPr>
          <w:rFonts w:ascii="Times New Roman" w:hAnsi="Times New Roman" w:cs="Times New Roman"/>
          <w:b/>
          <w:sz w:val="24"/>
          <w:szCs w:val="24"/>
        </w:rPr>
        <w:t xml:space="preserve">Na Paneurópskej vysokej škole </w:t>
      </w:r>
      <w:r w:rsidR="00BB654E" w:rsidRPr="004E2E7F">
        <w:rPr>
          <w:rFonts w:ascii="Times New Roman" w:hAnsi="Times New Roman" w:cs="Times New Roman"/>
          <w:b/>
          <w:sz w:val="24"/>
          <w:szCs w:val="24"/>
        </w:rPr>
        <w:t xml:space="preserve">za posledných 6 rokov </w:t>
      </w:r>
      <w:r w:rsidR="00BB654E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(2009-2014) </w:t>
      </w:r>
      <w:r w:rsidR="00B8486E" w:rsidRPr="004E2E7F">
        <w:rPr>
          <w:rFonts w:ascii="Times New Roman" w:hAnsi="Times New Roman" w:cs="Times New Roman"/>
          <w:b/>
          <w:sz w:val="24"/>
          <w:szCs w:val="24"/>
        </w:rPr>
        <w:t xml:space="preserve">boli </w:t>
      </w:r>
      <w:r w:rsidR="00D350D1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pracovníkmi PEVŠ </w:t>
      </w:r>
      <w:r w:rsidR="00651C55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riešené </w:t>
      </w:r>
      <w:r w:rsidR="00BB654E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ďalšie </w:t>
      </w:r>
      <w:r w:rsidR="00651C55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>granty s psychologickou tematikou:</w:t>
      </w:r>
    </w:p>
    <w:p w:rsidR="00651C55" w:rsidRPr="00527070" w:rsidRDefault="00651C55" w:rsidP="005C48A2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:rsidR="006B35AB" w:rsidRPr="00527070" w:rsidRDefault="006B35AB" w:rsidP="00C93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Kód projektu: </w:t>
      </w:r>
      <w:r w:rsidR="00C93BD4" w:rsidRPr="00527070">
        <w:rPr>
          <w:rFonts w:ascii="Times New Roman" w:hAnsi="Times New Roman" w:cs="Times New Roman"/>
          <w:sz w:val="24"/>
          <w:szCs w:val="24"/>
        </w:rPr>
        <w:t>KEGA 3/7211/09</w:t>
      </w:r>
    </w:p>
    <w:p w:rsidR="006B35AB" w:rsidRPr="00527070" w:rsidRDefault="006B35AB" w:rsidP="00C93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Názov projektu: </w:t>
      </w:r>
      <w:r w:rsidR="00C93BD4" w:rsidRPr="00527070">
        <w:rPr>
          <w:rFonts w:ascii="Times New Roman" w:hAnsi="Times New Roman" w:cs="Times New Roman"/>
          <w:i/>
          <w:sz w:val="24"/>
          <w:szCs w:val="24"/>
        </w:rPr>
        <w:t>Profesionálne prezentačné kompetencie ako jedna z podmienok úspechu pri výkone profesie</w:t>
      </w:r>
    </w:p>
    <w:p w:rsidR="006B35AB" w:rsidRPr="00527070" w:rsidRDefault="006B35AB" w:rsidP="00C93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Agentúra/grantová schéma: </w:t>
      </w:r>
      <w:r w:rsidR="00C93BD4" w:rsidRPr="00527070">
        <w:rPr>
          <w:rFonts w:ascii="Times New Roman" w:hAnsi="Times New Roman" w:cs="Times New Roman"/>
          <w:color w:val="000000"/>
          <w:sz w:val="24"/>
          <w:szCs w:val="24"/>
        </w:rPr>
        <w:t>Kultúrna a edukačná grantová agentúra MŠVVaŠ SR (KEGA)</w:t>
      </w:r>
    </w:p>
    <w:p w:rsidR="006B35AB" w:rsidRPr="00527070" w:rsidRDefault="006B35AB" w:rsidP="00C93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Suma získaných finančných prostriedkov: 0 eur z dôvodu, že grant </w:t>
      </w:r>
      <w:r w:rsidR="00C93BD4" w:rsidRPr="00527070">
        <w:rPr>
          <w:rFonts w:ascii="Times New Roman" w:hAnsi="Times New Roman" w:cs="Times New Roman"/>
          <w:sz w:val="24"/>
          <w:szCs w:val="24"/>
        </w:rPr>
        <w:t xml:space="preserve">bol </w:t>
      </w:r>
      <w:r w:rsidRPr="00527070">
        <w:rPr>
          <w:rFonts w:ascii="Times New Roman" w:hAnsi="Times New Roman" w:cs="Times New Roman"/>
          <w:sz w:val="24"/>
          <w:szCs w:val="24"/>
        </w:rPr>
        <w:t>riešený na súkromnej vysokej škole</w:t>
      </w:r>
    </w:p>
    <w:p w:rsidR="006B35AB" w:rsidRPr="00527070" w:rsidRDefault="006B35AB" w:rsidP="00C93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Rok schválenia projektu: </w:t>
      </w:r>
      <w:r w:rsidR="00C93BD4" w:rsidRPr="00527070">
        <w:rPr>
          <w:rFonts w:ascii="Times New Roman" w:hAnsi="Times New Roman" w:cs="Times New Roman"/>
          <w:sz w:val="24"/>
          <w:szCs w:val="24"/>
        </w:rPr>
        <w:t>2009</w:t>
      </w:r>
    </w:p>
    <w:p w:rsidR="006B35AB" w:rsidRPr="00527070" w:rsidRDefault="006B35AB" w:rsidP="00C93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Časové rozpätie projektu: </w:t>
      </w:r>
      <w:r w:rsidR="00C93BD4" w:rsidRPr="00527070">
        <w:rPr>
          <w:rFonts w:ascii="Times New Roman" w:hAnsi="Times New Roman" w:cs="Times New Roman"/>
          <w:sz w:val="24"/>
          <w:szCs w:val="24"/>
        </w:rPr>
        <w:t>2009 - 201</w:t>
      </w:r>
      <w:r w:rsidR="00133CB5">
        <w:rPr>
          <w:rFonts w:ascii="Times New Roman" w:hAnsi="Times New Roman" w:cs="Times New Roman"/>
          <w:sz w:val="24"/>
          <w:szCs w:val="24"/>
        </w:rPr>
        <w:t>1</w:t>
      </w:r>
    </w:p>
    <w:p w:rsidR="006B35AB" w:rsidRPr="00527070" w:rsidRDefault="006B35AB" w:rsidP="00C93B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Zodpovedný riešiteľ: </w:t>
      </w:r>
      <w:r w:rsidR="00C93BD4" w:rsidRPr="00527070">
        <w:rPr>
          <w:rFonts w:ascii="Times New Roman" w:hAnsi="Times New Roman" w:cs="Times New Roman"/>
          <w:sz w:val="24"/>
          <w:szCs w:val="24"/>
        </w:rPr>
        <w:t>doc. PhDr. Elena Hradiská, CSc.</w:t>
      </w:r>
    </w:p>
    <w:p w:rsidR="005D7162" w:rsidRPr="00527070" w:rsidRDefault="006B35AB" w:rsidP="00C93BD4">
      <w:pPr>
        <w:spacing w:after="0"/>
        <w:rPr>
          <w:rFonts w:ascii="Times New Roman" w:hAnsi="Times New Roman" w:cs="Times New Roman"/>
          <w:sz w:val="24"/>
          <w:szCs w:val="24"/>
          <w:lang w:eastAsia="sk-SK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Web: </w:t>
      </w:r>
      <w:r w:rsidR="00C93BD4" w:rsidRPr="00527070">
        <w:rPr>
          <w:rFonts w:ascii="Times New Roman" w:hAnsi="Times New Roman" w:cs="Times New Roman"/>
          <w:sz w:val="24"/>
          <w:szCs w:val="24"/>
        </w:rPr>
        <w:t>https://www.minedu.sk/vysledky-hodnotenia-novych-projektov-a-financovanie-projektov-kega/</w:t>
      </w:r>
    </w:p>
    <w:p w:rsidR="005D7162" w:rsidRPr="00527070" w:rsidRDefault="005D7162" w:rsidP="005C48A2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:rsidR="006B35AB" w:rsidRPr="00527070" w:rsidRDefault="006B35AB" w:rsidP="006B3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Kód projektu: </w:t>
      </w:r>
      <w:r w:rsidR="00797FF4" w:rsidRPr="00527070">
        <w:rPr>
          <w:rFonts w:ascii="Times New Roman" w:hAnsi="Times New Roman" w:cs="Times New Roman"/>
          <w:sz w:val="24"/>
          <w:szCs w:val="24"/>
        </w:rPr>
        <w:t>KEGA 001BVŠP-4/2011</w:t>
      </w:r>
    </w:p>
    <w:p w:rsidR="006B35AB" w:rsidRPr="00527070" w:rsidRDefault="006B35AB" w:rsidP="006B3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Názov projektu: </w:t>
      </w:r>
      <w:r w:rsidR="00797FF4" w:rsidRPr="00527070">
        <w:rPr>
          <w:rFonts w:ascii="Times New Roman" w:hAnsi="Times New Roman" w:cs="Times New Roman"/>
          <w:i/>
          <w:sz w:val="24"/>
          <w:szCs w:val="24"/>
        </w:rPr>
        <w:t>Politická komunikácia, marketing a propaganda: Využitie moderných prvkov na Slovensku a skúsenosti zo zahraničia</w:t>
      </w:r>
      <w:r w:rsidR="00797FF4" w:rsidRPr="00527070">
        <w:rPr>
          <w:rFonts w:ascii="Times New Roman" w:hAnsi="Times New Roman" w:cs="Times New Roman"/>
          <w:sz w:val="24"/>
          <w:szCs w:val="24"/>
        </w:rPr>
        <w:t>.</w:t>
      </w:r>
    </w:p>
    <w:p w:rsidR="006B35AB" w:rsidRPr="00527070" w:rsidRDefault="006B35AB" w:rsidP="006B3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Agentúra/grantová schéma: </w:t>
      </w:r>
      <w:r w:rsidR="00797FF4" w:rsidRPr="00527070">
        <w:rPr>
          <w:rFonts w:ascii="Times New Roman" w:hAnsi="Times New Roman" w:cs="Times New Roman"/>
          <w:color w:val="000000"/>
          <w:sz w:val="24"/>
          <w:szCs w:val="24"/>
        </w:rPr>
        <w:t>Kultúrna a edukačná grantová agentúra MŠVVaŠ SR (KEGA)</w:t>
      </w:r>
    </w:p>
    <w:p w:rsidR="006B35AB" w:rsidRPr="00527070" w:rsidRDefault="006B35AB" w:rsidP="006B3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Suma získaných finančných prostriedkov: 0 eur z dôvodu, že je grant riešený na súkromnej vysokej škole</w:t>
      </w:r>
    </w:p>
    <w:p w:rsidR="006B35AB" w:rsidRPr="00527070" w:rsidRDefault="006B35AB" w:rsidP="006B3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Suma schválených finančných prostriedkov</w:t>
      </w:r>
      <w:r w:rsidR="00797FF4" w:rsidRPr="00527070">
        <w:rPr>
          <w:rFonts w:ascii="Times New Roman" w:hAnsi="Times New Roman" w:cs="Times New Roman"/>
          <w:sz w:val="24"/>
          <w:szCs w:val="24"/>
        </w:rPr>
        <w:t>: 0 eur z dôvodu, že je grant riešený na súkromnej vysokej škole</w:t>
      </w:r>
    </w:p>
    <w:p w:rsidR="006B35AB" w:rsidRPr="00527070" w:rsidRDefault="006B35AB" w:rsidP="006B3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Rok schválenia projektu: </w:t>
      </w:r>
      <w:r w:rsidR="00797FF4" w:rsidRPr="00527070">
        <w:rPr>
          <w:rFonts w:ascii="Times New Roman" w:hAnsi="Times New Roman" w:cs="Times New Roman"/>
          <w:sz w:val="24"/>
          <w:szCs w:val="24"/>
        </w:rPr>
        <w:t>2011</w:t>
      </w:r>
    </w:p>
    <w:p w:rsidR="006B35AB" w:rsidRPr="00527070" w:rsidRDefault="006B35AB" w:rsidP="006B3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Časové rozpätie projektu: </w:t>
      </w:r>
      <w:r w:rsidR="00797FF4" w:rsidRPr="00527070">
        <w:rPr>
          <w:rFonts w:ascii="Times New Roman" w:hAnsi="Times New Roman" w:cs="Times New Roman"/>
          <w:sz w:val="24"/>
          <w:szCs w:val="24"/>
        </w:rPr>
        <w:t>2011 - 2013</w:t>
      </w:r>
    </w:p>
    <w:p w:rsidR="006B35AB" w:rsidRPr="00527070" w:rsidRDefault="006B35AB" w:rsidP="006B3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Zodpovedný riešiteľ: </w:t>
      </w:r>
      <w:r w:rsidR="00797FF4" w:rsidRPr="00527070">
        <w:rPr>
          <w:rFonts w:ascii="Times New Roman" w:hAnsi="Times New Roman" w:cs="Times New Roman"/>
          <w:sz w:val="24"/>
          <w:szCs w:val="24"/>
        </w:rPr>
        <w:t xml:space="preserve">Mgr. Branislav </w:t>
      </w:r>
      <w:proofErr w:type="spellStart"/>
      <w:r w:rsidR="00797FF4" w:rsidRPr="00527070">
        <w:rPr>
          <w:rFonts w:ascii="Times New Roman" w:hAnsi="Times New Roman" w:cs="Times New Roman"/>
          <w:sz w:val="24"/>
          <w:szCs w:val="24"/>
        </w:rPr>
        <w:t>Ondrášik</w:t>
      </w:r>
      <w:proofErr w:type="spellEnd"/>
      <w:r w:rsidR="00797FF4" w:rsidRPr="00527070">
        <w:rPr>
          <w:rFonts w:ascii="Times New Roman" w:hAnsi="Times New Roman" w:cs="Times New Roman"/>
          <w:sz w:val="24"/>
          <w:szCs w:val="24"/>
        </w:rPr>
        <w:t>, MA, PhD.</w:t>
      </w:r>
    </w:p>
    <w:p w:rsidR="006B35AB" w:rsidRPr="00527070" w:rsidRDefault="006B35AB" w:rsidP="006B35AB">
      <w:pPr>
        <w:rPr>
          <w:rFonts w:ascii="Times New Roman" w:hAnsi="Times New Roman" w:cs="Times New Roman"/>
          <w:sz w:val="24"/>
          <w:szCs w:val="24"/>
          <w:lang w:eastAsia="sk-SK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Web: </w:t>
      </w:r>
      <w:r w:rsidR="00797FF4" w:rsidRPr="00527070">
        <w:rPr>
          <w:rFonts w:ascii="Times New Roman" w:hAnsi="Times New Roman" w:cs="Times New Roman"/>
          <w:sz w:val="24"/>
          <w:szCs w:val="24"/>
        </w:rPr>
        <w:t>https://www.minedu.sk/rozpis-dotacii-na-nove-a-pokracujuce-projekty-kega-na-rok-2011/</w:t>
      </w:r>
    </w:p>
    <w:p w:rsidR="006B35AB" w:rsidRPr="00527070" w:rsidRDefault="006B35AB" w:rsidP="005C48A2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:rsidR="00F34B0B" w:rsidRPr="00F34B0B" w:rsidRDefault="00F34B0B" w:rsidP="00F34B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0B">
        <w:rPr>
          <w:rFonts w:ascii="Times New Roman" w:hAnsi="Times New Roman" w:cs="Times New Roman"/>
          <w:sz w:val="24"/>
          <w:szCs w:val="24"/>
        </w:rPr>
        <w:t xml:space="preserve">Kód projektu: VEGA </w:t>
      </w:r>
      <w:r w:rsidRPr="00F34B0B">
        <w:rPr>
          <w:rFonts w:ascii="Times New Roman" w:hAnsi="Times New Roman" w:cs="Times New Roman"/>
          <w:color w:val="000000"/>
          <w:sz w:val="24"/>
          <w:szCs w:val="24"/>
        </w:rPr>
        <w:t>1/0259/08</w:t>
      </w:r>
    </w:p>
    <w:p w:rsidR="00F34B0B" w:rsidRPr="00F34B0B" w:rsidRDefault="00F34B0B" w:rsidP="00F34B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4B0B">
        <w:rPr>
          <w:rFonts w:ascii="Times New Roman" w:hAnsi="Times New Roman" w:cs="Times New Roman"/>
          <w:sz w:val="24"/>
          <w:szCs w:val="24"/>
        </w:rPr>
        <w:t xml:space="preserve">Názov projektu: </w:t>
      </w:r>
      <w:r w:rsidRPr="00F34B0B">
        <w:rPr>
          <w:rFonts w:ascii="Times New Roman" w:hAnsi="Times New Roman" w:cs="Times New Roman"/>
          <w:color w:val="000000"/>
          <w:sz w:val="24"/>
          <w:szCs w:val="24"/>
        </w:rPr>
        <w:t>Manažment hodnoty podniku v podmienkach Európskej únie</w:t>
      </w:r>
    </w:p>
    <w:p w:rsidR="00F34B0B" w:rsidRPr="00F34B0B" w:rsidRDefault="00F34B0B" w:rsidP="00F34B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0B">
        <w:rPr>
          <w:rFonts w:ascii="Times New Roman" w:hAnsi="Times New Roman" w:cs="Times New Roman"/>
          <w:sz w:val="24"/>
          <w:szCs w:val="24"/>
        </w:rPr>
        <w:t>Agentúra/grantová schéma: Vedecká grantová agentúra MŠVVaŠ SR a SAV (VEGA)</w:t>
      </w:r>
    </w:p>
    <w:p w:rsidR="00F34B0B" w:rsidRPr="00F34B0B" w:rsidRDefault="00F34B0B" w:rsidP="00F34B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0B">
        <w:rPr>
          <w:rFonts w:ascii="Times New Roman" w:hAnsi="Times New Roman" w:cs="Times New Roman"/>
          <w:sz w:val="24"/>
          <w:szCs w:val="24"/>
        </w:rPr>
        <w:t>Suma získaných finančných prostriedkov: 0 eur z dôvodu, že je grant riešený na súkromnej vysokej škole</w:t>
      </w:r>
    </w:p>
    <w:p w:rsidR="00F34B0B" w:rsidRPr="00F34B0B" w:rsidRDefault="00F34B0B" w:rsidP="00F34B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0B">
        <w:rPr>
          <w:rFonts w:ascii="Times New Roman" w:hAnsi="Times New Roman" w:cs="Times New Roman"/>
          <w:sz w:val="24"/>
          <w:szCs w:val="24"/>
        </w:rPr>
        <w:t>Rok schválenia projektu: 2008</w:t>
      </w:r>
    </w:p>
    <w:p w:rsidR="00F34B0B" w:rsidRPr="00F34B0B" w:rsidRDefault="00F34B0B" w:rsidP="00F34B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0B">
        <w:rPr>
          <w:rFonts w:ascii="Times New Roman" w:hAnsi="Times New Roman" w:cs="Times New Roman"/>
          <w:sz w:val="24"/>
          <w:szCs w:val="24"/>
        </w:rPr>
        <w:t>Časové rozpätie projektu: 2008 - 2009</w:t>
      </w:r>
    </w:p>
    <w:p w:rsidR="00F34B0B" w:rsidRPr="00F34B0B" w:rsidRDefault="00F34B0B" w:rsidP="00F34B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0B">
        <w:rPr>
          <w:rFonts w:ascii="Times New Roman" w:hAnsi="Times New Roman" w:cs="Times New Roman"/>
          <w:sz w:val="24"/>
          <w:szCs w:val="24"/>
        </w:rPr>
        <w:t>Zodpovedný riešiteľ: prof., Ing. Ladislav Kabát, CSc.</w:t>
      </w:r>
    </w:p>
    <w:p w:rsidR="004E2E7F" w:rsidRDefault="00F34B0B" w:rsidP="004E2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0B">
        <w:rPr>
          <w:rFonts w:ascii="Times New Roman" w:hAnsi="Times New Roman" w:cs="Times New Roman"/>
          <w:sz w:val="24"/>
          <w:szCs w:val="24"/>
        </w:rPr>
        <w:t>Web: https://www.minedu.sk/vysledky-hodnotenia-novych-projektov-vega-so-zaciatkom-riesenia-v-roku-2008-a-rozpis-dotacii-na-nove-a-pokracujuce-projekty-vega-na-rok-2008/</w:t>
      </w:r>
      <w:r w:rsidR="004E2E7F" w:rsidRPr="004E2E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E7F" w:rsidRDefault="004E2E7F" w:rsidP="004E2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B0B" w:rsidRDefault="00F34B0B" w:rsidP="005C48A2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:rsidR="00A273CF" w:rsidRPr="00527070" w:rsidRDefault="00A273CF" w:rsidP="005C48A2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:rsidR="00070ABE" w:rsidRPr="004E2E7F" w:rsidRDefault="00D42197" w:rsidP="001B7524">
      <w:pPr>
        <w:ind w:firstLine="360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lastRenderedPageBreak/>
        <w:t xml:space="preserve">Zároveň pedagógovia </w:t>
      </w:r>
      <w:r w:rsidR="00484FE0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Fakulty psychológie PEVŠ </w:t>
      </w:r>
      <w:r w:rsidR="006468E8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v súčasnosti </w:t>
      </w:r>
      <w:r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>zamestnan</w:t>
      </w:r>
      <w:r w:rsidR="006468E8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>í</w:t>
      </w:r>
      <w:r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na ustanovený pracovný čas boli </w:t>
      </w:r>
      <w:r w:rsidR="00484FE0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v posledných 6 rokoch </w:t>
      </w:r>
      <w:r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>zodpovedný</w:t>
      </w:r>
      <w:r w:rsidR="006468E8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mi riešiteľmi viacerých grantov. Títo odborníci sú zárukou nepretržitej vedecko-výskumnej činnosti. Z riešených grantov uvádzame za posledných 6 rokov pôsobenia odborníkov </w:t>
      </w:r>
      <w:r w:rsidR="00484FE0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>(</w:t>
      </w:r>
      <w:r w:rsidR="006468E8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>momentálne zamestnancov FPs PEVŠ</w:t>
      </w:r>
      <w:r w:rsidR="00484FE0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>)</w:t>
      </w:r>
      <w:r w:rsidR="006468E8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84FE0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>nasledujúce výskumné granty</w:t>
      </w:r>
      <w:r w:rsidR="006468E8" w:rsidRPr="004E2E7F">
        <w:rPr>
          <w:rFonts w:ascii="Times New Roman" w:hAnsi="Times New Roman" w:cs="Times New Roman"/>
          <w:b/>
          <w:sz w:val="24"/>
          <w:szCs w:val="24"/>
          <w:lang w:eastAsia="sk-SK"/>
        </w:rPr>
        <w:t>:</w:t>
      </w:r>
    </w:p>
    <w:p w:rsidR="00E94CE7" w:rsidRPr="00527070" w:rsidRDefault="00E94CE7" w:rsidP="001B7524">
      <w:pPr>
        <w:ind w:firstLine="36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468E8" w:rsidRPr="00527070" w:rsidRDefault="006468E8" w:rsidP="000661B8">
      <w:pPr>
        <w:spacing w:after="0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B35AB" w:rsidRPr="00527070" w:rsidRDefault="006B35AB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Kód projektu: </w:t>
      </w:r>
      <w:proofErr w:type="spellStart"/>
      <w:r w:rsidRPr="00527070">
        <w:rPr>
          <w:rFonts w:ascii="Times New Roman" w:hAnsi="Times New Roman" w:cs="Times New Roman"/>
          <w:sz w:val="24"/>
          <w:szCs w:val="24"/>
        </w:rPr>
        <w:t>Vega</w:t>
      </w:r>
      <w:proofErr w:type="spellEnd"/>
      <w:r w:rsidRPr="00527070">
        <w:rPr>
          <w:rFonts w:ascii="Times New Roman" w:hAnsi="Times New Roman" w:cs="Times New Roman"/>
          <w:sz w:val="24"/>
          <w:szCs w:val="24"/>
        </w:rPr>
        <w:t xml:space="preserve"> č. 1/0574/12</w:t>
      </w:r>
    </w:p>
    <w:p w:rsidR="006B35AB" w:rsidRPr="00527070" w:rsidRDefault="006B35AB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Názov projektu: </w:t>
      </w:r>
      <w:r w:rsidRPr="00527070">
        <w:rPr>
          <w:rFonts w:ascii="Times New Roman" w:hAnsi="Times New Roman" w:cs="Times New Roman"/>
          <w:i/>
          <w:sz w:val="24"/>
          <w:szCs w:val="24"/>
        </w:rPr>
        <w:t>Motivácia k výkonu, teória, empíria, diagnostika</w:t>
      </w:r>
    </w:p>
    <w:p w:rsidR="006B35AB" w:rsidRPr="00527070" w:rsidRDefault="006B35AB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Agentúra/grantová schéma: Vedecká grantová agentúra MŠVVaŠ SR a SAV (VEGA)</w:t>
      </w:r>
    </w:p>
    <w:p w:rsidR="006B35AB" w:rsidRPr="00527070" w:rsidRDefault="006B35AB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Suma získaných finančných prostriedkov: 0 eur z dôvodu, že je grant riešený na súkromnej vysokej škole</w:t>
      </w:r>
    </w:p>
    <w:p w:rsidR="006B35AB" w:rsidRPr="00527070" w:rsidRDefault="006B35AB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Suma schválených finančných prostriedkov na roky 2013-2014: 20 000 eur</w:t>
      </w:r>
    </w:p>
    <w:p w:rsidR="006B35AB" w:rsidRPr="00527070" w:rsidRDefault="006B35AB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Rok schválenia projektu: 2012 </w:t>
      </w:r>
    </w:p>
    <w:p w:rsidR="006B35AB" w:rsidRPr="00527070" w:rsidRDefault="006B35AB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Časové rozpätie projektu: 2012 - 2014</w:t>
      </w:r>
    </w:p>
    <w:p w:rsidR="006B35AB" w:rsidRPr="00527070" w:rsidRDefault="006B35AB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Zodpovedný riešiteľ: prof., PhDr. Teodor Kollárik, DrSc.</w:t>
      </w:r>
    </w:p>
    <w:p w:rsidR="006B35AB" w:rsidRPr="00527070" w:rsidRDefault="006B35AB" w:rsidP="000661B8">
      <w:pPr>
        <w:spacing w:after="0"/>
        <w:rPr>
          <w:rFonts w:ascii="Times New Roman" w:hAnsi="Times New Roman" w:cs="Times New Roman"/>
          <w:sz w:val="24"/>
          <w:szCs w:val="24"/>
          <w:lang w:eastAsia="sk-SK"/>
        </w:rPr>
      </w:pPr>
      <w:r w:rsidRPr="00527070">
        <w:rPr>
          <w:rFonts w:ascii="Times New Roman" w:hAnsi="Times New Roman" w:cs="Times New Roman"/>
          <w:sz w:val="24"/>
          <w:szCs w:val="24"/>
        </w:rPr>
        <w:t>Web: http://www.minedu.sk/rozpis-dotacii-na-nove-a-pokracujuce-projekty-vega-na-rok-2013/</w:t>
      </w:r>
    </w:p>
    <w:p w:rsidR="006B35AB" w:rsidRPr="00527070" w:rsidRDefault="006B35AB" w:rsidP="000661B8">
      <w:pPr>
        <w:spacing w:after="0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6032" w:rsidRPr="00527070" w:rsidRDefault="00066032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Kód projektu: NFP 26140230012</w:t>
      </w:r>
    </w:p>
    <w:p w:rsidR="00066032" w:rsidRPr="00527070" w:rsidRDefault="00066032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Názov projektu:</w:t>
      </w:r>
      <w:r w:rsidRPr="00527070">
        <w:rPr>
          <w:rFonts w:ascii="Times New Roman" w:hAnsi="Times New Roman" w:cs="Times New Roman"/>
          <w:i/>
          <w:sz w:val="24"/>
          <w:szCs w:val="24"/>
        </w:rPr>
        <w:t xml:space="preserve"> Medzinárodnou spoluprácou ku kvalite vzdelávania Paneurópskej vysokej školy</w:t>
      </w:r>
    </w:p>
    <w:p w:rsidR="00066032" w:rsidRPr="00527070" w:rsidRDefault="00066032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Agentúra/grantová schéma: Agentúra Ministerstva školstva, vedy, výskumu a športu SR pre štrukturálne fondy EÚ</w:t>
      </w:r>
    </w:p>
    <w:p w:rsidR="00066032" w:rsidRPr="00527070" w:rsidRDefault="00066032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Suma získaných finančných prostriedkov: 406 921,76 eur</w:t>
      </w:r>
    </w:p>
    <w:p w:rsidR="00066032" w:rsidRPr="00527070" w:rsidRDefault="00066032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Rok schválenia projektu: 2012</w:t>
      </w:r>
    </w:p>
    <w:p w:rsidR="00066032" w:rsidRPr="00527070" w:rsidRDefault="00066032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Časové rozpätie projektu: 2013 - 2015</w:t>
      </w:r>
    </w:p>
    <w:p w:rsidR="00066032" w:rsidRPr="00527070" w:rsidRDefault="00066032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Zodpovedný riešiteľ Fakulty psychológie: prof., PhDr. Eva Gajdošová, PhD.</w:t>
      </w:r>
    </w:p>
    <w:p w:rsidR="00066032" w:rsidRPr="00527070" w:rsidRDefault="00066032" w:rsidP="000661B8">
      <w:pPr>
        <w:spacing w:after="0"/>
        <w:rPr>
          <w:rFonts w:ascii="Times New Roman" w:hAnsi="Times New Roman" w:cs="Times New Roman"/>
          <w:sz w:val="24"/>
          <w:szCs w:val="24"/>
          <w:lang w:eastAsia="sk-SK"/>
        </w:rPr>
      </w:pPr>
      <w:r w:rsidRPr="00527070">
        <w:rPr>
          <w:rFonts w:ascii="Times New Roman" w:hAnsi="Times New Roman" w:cs="Times New Roman"/>
          <w:sz w:val="24"/>
          <w:szCs w:val="24"/>
        </w:rPr>
        <w:t>Web: http://www.paneurouni.com/sk/projekty/medzinarodnou-spolupracou-ku-kvalite-vzdelavania-pevs/o-projekte/</w:t>
      </w:r>
    </w:p>
    <w:p w:rsidR="00950323" w:rsidRPr="00527070" w:rsidRDefault="00950323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Kód projektu: </w:t>
      </w:r>
      <w:proofErr w:type="spellStart"/>
      <w:r w:rsidRPr="00527070">
        <w:rPr>
          <w:rFonts w:ascii="Times New Roman" w:hAnsi="Times New Roman" w:cs="Times New Roman"/>
          <w:sz w:val="24"/>
          <w:szCs w:val="24"/>
        </w:rPr>
        <w:t>Vega</w:t>
      </w:r>
      <w:proofErr w:type="spellEnd"/>
      <w:r w:rsidRPr="00527070">
        <w:rPr>
          <w:rFonts w:ascii="Times New Roman" w:hAnsi="Times New Roman" w:cs="Times New Roman"/>
          <w:sz w:val="24"/>
          <w:szCs w:val="24"/>
        </w:rPr>
        <w:t xml:space="preserve"> 1/0497/10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Názov projektu: </w:t>
      </w:r>
      <w:r w:rsidRPr="00527070">
        <w:rPr>
          <w:rFonts w:ascii="Times New Roman" w:hAnsi="Times New Roman" w:cs="Times New Roman"/>
          <w:i/>
          <w:sz w:val="24"/>
          <w:szCs w:val="24"/>
        </w:rPr>
        <w:t xml:space="preserve">Koncepcia a funkčný model </w:t>
      </w:r>
      <w:proofErr w:type="spellStart"/>
      <w:r w:rsidRPr="00527070">
        <w:rPr>
          <w:rFonts w:ascii="Times New Roman" w:hAnsi="Times New Roman" w:cs="Times New Roman"/>
          <w:i/>
          <w:sz w:val="24"/>
          <w:szCs w:val="24"/>
        </w:rPr>
        <w:t>kariérového</w:t>
      </w:r>
      <w:proofErr w:type="spellEnd"/>
      <w:r w:rsidRPr="00527070">
        <w:rPr>
          <w:rFonts w:ascii="Times New Roman" w:hAnsi="Times New Roman" w:cs="Times New Roman"/>
          <w:i/>
          <w:sz w:val="24"/>
          <w:szCs w:val="24"/>
        </w:rPr>
        <w:t xml:space="preserve"> poradenstva pre vysokoškolských študentov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Agentúra/grantová schéma: Vedecká grantová agentúra MŠVVaŠ SR a SAV (VEGA)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Suma získaných finančných prostriedkov: 15 534 eur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Rok schválenia projektu: 2010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Časové rozpätie projektu: 2010 - 2011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Zodpovedný riešiteľ: prof., PhDr. Teodor Kollárik, DrSc.</w:t>
      </w:r>
    </w:p>
    <w:p w:rsidR="00E47909" w:rsidRPr="00527070" w:rsidRDefault="00E47909" w:rsidP="000661B8">
      <w:pPr>
        <w:spacing w:after="0"/>
        <w:rPr>
          <w:rFonts w:ascii="Times New Roman" w:hAnsi="Times New Roman" w:cs="Times New Roman"/>
          <w:sz w:val="24"/>
          <w:szCs w:val="24"/>
          <w:lang w:eastAsia="sk-SK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Web: </w:t>
      </w:r>
      <w:r w:rsidR="008F6E4B" w:rsidRPr="00527070">
        <w:rPr>
          <w:rFonts w:ascii="Times New Roman" w:hAnsi="Times New Roman" w:cs="Times New Roman"/>
          <w:sz w:val="24"/>
          <w:szCs w:val="24"/>
        </w:rPr>
        <w:t>https://www.minedu.sk/rozpis-dotacii-na-nove-a-pokracujuce-projekty-vega-na-rok-2011/</w:t>
      </w:r>
    </w:p>
    <w:p w:rsidR="00950323" w:rsidRPr="00527070" w:rsidRDefault="00950323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Kód projektu: </w:t>
      </w:r>
      <w:proofErr w:type="spellStart"/>
      <w:r w:rsidR="00452885" w:rsidRPr="00527070">
        <w:rPr>
          <w:rFonts w:ascii="Times New Roman" w:hAnsi="Times New Roman" w:cs="Times New Roman"/>
          <w:sz w:val="24"/>
          <w:szCs w:val="24"/>
        </w:rPr>
        <w:t>Kega</w:t>
      </w:r>
      <w:proofErr w:type="spellEnd"/>
      <w:r w:rsidR="00452885" w:rsidRPr="00527070">
        <w:rPr>
          <w:rFonts w:ascii="Times New Roman" w:hAnsi="Times New Roman" w:cs="Times New Roman"/>
          <w:sz w:val="24"/>
          <w:szCs w:val="24"/>
        </w:rPr>
        <w:t xml:space="preserve"> 3/7297/09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Názov projektu: </w:t>
      </w:r>
      <w:r w:rsidR="00452885" w:rsidRPr="00527070">
        <w:rPr>
          <w:rFonts w:ascii="Times New Roman" w:hAnsi="Times New Roman" w:cs="Times New Roman"/>
          <w:i/>
          <w:sz w:val="24"/>
          <w:szCs w:val="24"/>
        </w:rPr>
        <w:t>Internacionalizácia vzdelávania a realizácia študijného programu v cudzom jazyku, prostredníctvom európskej akreditácie EPAS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Agentúra/grantová schéma: </w:t>
      </w:r>
      <w:r w:rsidR="00D24E87" w:rsidRPr="00527070">
        <w:rPr>
          <w:rFonts w:ascii="Times New Roman" w:hAnsi="Times New Roman" w:cs="Times New Roman"/>
          <w:color w:val="000000"/>
          <w:sz w:val="24"/>
          <w:szCs w:val="24"/>
        </w:rPr>
        <w:t>Kultúrna a edukačná grantová agentúra MŠVVaŠ SR (KEGA)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Suma získaných finančných prostriedkov: </w:t>
      </w:r>
      <w:r w:rsidR="00D24E87" w:rsidRPr="00527070">
        <w:rPr>
          <w:rFonts w:ascii="Times New Roman" w:hAnsi="Times New Roman" w:cs="Times New Roman"/>
          <w:sz w:val="24"/>
          <w:szCs w:val="24"/>
        </w:rPr>
        <w:t>22 680 eur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Rok schválenia projektu: </w:t>
      </w:r>
      <w:r w:rsidR="00D24E87" w:rsidRPr="00527070">
        <w:rPr>
          <w:rFonts w:ascii="Times New Roman" w:hAnsi="Times New Roman" w:cs="Times New Roman"/>
          <w:sz w:val="24"/>
          <w:szCs w:val="24"/>
        </w:rPr>
        <w:t>2009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lastRenderedPageBreak/>
        <w:t xml:space="preserve">Časové rozpätie projektu: </w:t>
      </w:r>
      <w:r w:rsidR="00D24E87" w:rsidRPr="00527070">
        <w:rPr>
          <w:rFonts w:ascii="Times New Roman" w:hAnsi="Times New Roman" w:cs="Times New Roman"/>
          <w:sz w:val="24"/>
          <w:szCs w:val="24"/>
        </w:rPr>
        <w:t>2009 - 2011</w:t>
      </w:r>
    </w:p>
    <w:p w:rsidR="00E47909" w:rsidRPr="00527070" w:rsidRDefault="00E47909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Zodpovedný riešiteľ: </w:t>
      </w:r>
      <w:r w:rsidR="00D24E87" w:rsidRPr="00527070">
        <w:rPr>
          <w:rFonts w:ascii="Times New Roman" w:hAnsi="Times New Roman" w:cs="Times New Roman"/>
          <w:sz w:val="24"/>
          <w:szCs w:val="24"/>
        </w:rPr>
        <w:t>prof., PhDr. Teodor Kollárik, DrSc.</w:t>
      </w:r>
    </w:p>
    <w:p w:rsidR="00E47909" w:rsidRPr="00527070" w:rsidRDefault="00E47909" w:rsidP="000661B8">
      <w:pPr>
        <w:spacing w:after="0"/>
        <w:rPr>
          <w:rFonts w:ascii="Times New Roman" w:hAnsi="Times New Roman" w:cs="Times New Roman"/>
          <w:sz w:val="24"/>
          <w:szCs w:val="24"/>
          <w:lang w:eastAsia="sk-SK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Web: </w:t>
      </w:r>
      <w:r w:rsidR="00460402" w:rsidRPr="00527070">
        <w:rPr>
          <w:rFonts w:ascii="Times New Roman" w:hAnsi="Times New Roman" w:cs="Times New Roman"/>
          <w:sz w:val="24"/>
          <w:szCs w:val="24"/>
        </w:rPr>
        <w:t>https://www.minedu.sk/vysledky-hodnotenia-novych-projektov-a-financovanie-projektov-kega/</w:t>
      </w:r>
    </w:p>
    <w:p w:rsidR="00E47909" w:rsidRDefault="00E47909" w:rsidP="000661B8">
      <w:pPr>
        <w:spacing w:after="0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50323" w:rsidRPr="00527070" w:rsidRDefault="00950323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Kód projektu: </w:t>
      </w:r>
      <w:r w:rsidR="00A50D1F" w:rsidRPr="00527070">
        <w:rPr>
          <w:rFonts w:ascii="Times New Roman" w:hAnsi="Times New Roman" w:cs="Times New Roman"/>
          <w:sz w:val="24"/>
          <w:szCs w:val="24"/>
        </w:rPr>
        <w:t>VEGA 1/4528/07</w:t>
      </w:r>
    </w:p>
    <w:p w:rsidR="00950323" w:rsidRPr="00527070" w:rsidRDefault="00950323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Názov projektu: </w:t>
      </w:r>
      <w:r w:rsidR="00A50D1F" w:rsidRPr="00527070">
        <w:rPr>
          <w:rFonts w:ascii="Times New Roman" w:hAnsi="Times New Roman" w:cs="Times New Roman"/>
          <w:i/>
          <w:sz w:val="24"/>
          <w:szCs w:val="24"/>
        </w:rPr>
        <w:t xml:space="preserve">Mladý nadaný </w:t>
      </w:r>
      <w:proofErr w:type="spellStart"/>
      <w:r w:rsidR="00A50D1F" w:rsidRPr="00527070">
        <w:rPr>
          <w:rFonts w:ascii="Times New Roman" w:hAnsi="Times New Roman" w:cs="Times New Roman"/>
          <w:i/>
          <w:sz w:val="24"/>
          <w:szCs w:val="24"/>
        </w:rPr>
        <w:t>High</w:t>
      </w:r>
      <w:proofErr w:type="spellEnd"/>
      <w:r w:rsidR="00A50D1F" w:rsidRPr="005270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50D1F" w:rsidRPr="00527070">
        <w:rPr>
          <w:rFonts w:ascii="Times New Roman" w:hAnsi="Times New Roman" w:cs="Times New Roman"/>
          <w:i/>
          <w:sz w:val="24"/>
          <w:szCs w:val="24"/>
        </w:rPr>
        <w:t>Potentials</w:t>
      </w:r>
      <w:proofErr w:type="spellEnd"/>
      <w:r w:rsidR="00A50D1F" w:rsidRPr="00527070">
        <w:rPr>
          <w:rFonts w:ascii="Times New Roman" w:hAnsi="Times New Roman" w:cs="Times New Roman"/>
          <w:i/>
          <w:sz w:val="24"/>
          <w:szCs w:val="24"/>
        </w:rPr>
        <w:t xml:space="preserve"> manažér v sociálnom a organizačnom systéme organizácie</w:t>
      </w:r>
    </w:p>
    <w:p w:rsidR="00950323" w:rsidRPr="00527070" w:rsidRDefault="00950323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Agentúra/grantová schéma: </w:t>
      </w:r>
      <w:r w:rsidR="00A50D1F" w:rsidRPr="00527070">
        <w:rPr>
          <w:rFonts w:ascii="Times New Roman" w:hAnsi="Times New Roman" w:cs="Times New Roman"/>
          <w:sz w:val="24"/>
          <w:szCs w:val="24"/>
        </w:rPr>
        <w:t>Vedecká grantová agentúra MŠVVaŠ SR a SAV (VEGA)</w:t>
      </w:r>
    </w:p>
    <w:p w:rsidR="00950323" w:rsidRPr="00527070" w:rsidRDefault="00950323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Suma získaných finančných prostriedkov: </w:t>
      </w:r>
      <w:r w:rsidR="00A50D1F" w:rsidRPr="00527070">
        <w:rPr>
          <w:rFonts w:ascii="Times New Roman" w:hAnsi="Times New Roman" w:cs="Times New Roman"/>
          <w:sz w:val="24"/>
          <w:szCs w:val="24"/>
        </w:rPr>
        <w:t>45 674 eur</w:t>
      </w:r>
    </w:p>
    <w:p w:rsidR="00950323" w:rsidRPr="00527070" w:rsidRDefault="00950323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Rok schválenia projektu: </w:t>
      </w:r>
      <w:r w:rsidR="00A50D1F" w:rsidRPr="00527070">
        <w:rPr>
          <w:rFonts w:ascii="Times New Roman" w:hAnsi="Times New Roman" w:cs="Times New Roman"/>
          <w:sz w:val="24"/>
          <w:szCs w:val="24"/>
        </w:rPr>
        <w:t>2007</w:t>
      </w:r>
    </w:p>
    <w:p w:rsidR="00950323" w:rsidRPr="00527070" w:rsidRDefault="00950323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Časové rozpätie projektu: </w:t>
      </w:r>
      <w:r w:rsidR="00A50D1F" w:rsidRPr="00527070">
        <w:rPr>
          <w:rFonts w:ascii="Times New Roman" w:hAnsi="Times New Roman" w:cs="Times New Roman"/>
          <w:sz w:val="24"/>
          <w:szCs w:val="24"/>
        </w:rPr>
        <w:t>2007 - 2009</w:t>
      </w:r>
    </w:p>
    <w:p w:rsidR="00950323" w:rsidRPr="00527070" w:rsidRDefault="00950323" w:rsidP="0006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Zodpovedný riešiteľ: </w:t>
      </w:r>
      <w:r w:rsidR="00A50D1F" w:rsidRPr="00527070">
        <w:rPr>
          <w:rFonts w:ascii="Times New Roman" w:hAnsi="Times New Roman" w:cs="Times New Roman"/>
          <w:sz w:val="24"/>
          <w:szCs w:val="24"/>
        </w:rPr>
        <w:t>prof., PhDr. Teodor Kollárik, DrSc.</w:t>
      </w:r>
    </w:p>
    <w:p w:rsidR="00950323" w:rsidRPr="00527070" w:rsidRDefault="00950323" w:rsidP="000661B8">
      <w:pPr>
        <w:spacing w:after="0"/>
        <w:rPr>
          <w:rFonts w:ascii="Times New Roman" w:hAnsi="Times New Roman" w:cs="Times New Roman"/>
          <w:sz w:val="24"/>
          <w:szCs w:val="24"/>
          <w:lang w:eastAsia="sk-SK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Web: </w:t>
      </w:r>
      <w:r w:rsidR="00A50D1F" w:rsidRPr="00527070">
        <w:rPr>
          <w:rFonts w:ascii="Times New Roman" w:hAnsi="Times New Roman" w:cs="Times New Roman"/>
          <w:sz w:val="24"/>
          <w:szCs w:val="24"/>
        </w:rPr>
        <w:t>https://www.minedu.sk/rozpis-dotacii-na-nove-a-pokracujuce-projekty-vega-na-rok-2007/</w:t>
      </w:r>
    </w:p>
    <w:p w:rsidR="00950323" w:rsidRDefault="00950323" w:rsidP="000661B8">
      <w:pPr>
        <w:spacing w:after="0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070" w:rsidRPr="00527070" w:rsidRDefault="00527070" w:rsidP="00527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Kód projektu: Grant VEGA 1/0392/11</w:t>
      </w:r>
    </w:p>
    <w:p w:rsidR="00527070" w:rsidRPr="00527070" w:rsidRDefault="00527070" w:rsidP="00527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Názov projektu: </w:t>
      </w:r>
      <w:r w:rsidRPr="00527070">
        <w:rPr>
          <w:rFonts w:ascii="Times New Roman" w:hAnsi="Times New Roman" w:cs="Times New Roman"/>
          <w:i/>
          <w:sz w:val="24"/>
          <w:szCs w:val="24"/>
        </w:rPr>
        <w:t xml:space="preserve">Životný štýl, </w:t>
      </w:r>
      <w:proofErr w:type="spellStart"/>
      <w:r w:rsidRPr="00527070">
        <w:rPr>
          <w:rFonts w:ascii="Times New Roman" w:hAnsi="Times New Roman" w:cs="Times New Roman"/>
          <w:i/>
          <w:sz w:val="24"/>
          <w:szCs w:val="24"/>
        </w:rPr>
        <w:t>reziliencia</w:t>
      </w:r>
      <w:proofErr w:type="spellEnd"/>
      <w:r w:rsidRPr="00527070">
        <w:rPr>
          <w:rFonts w:ascii="Times New Roman" w:hAnsi="Times New Roman" w:cs="Times New Roman"/>
          <w:i/>
          <w:sz w:val="24"/>
          <w:szCs w:val="24"/>
        </w:rPr>
        <w:t xml:space="preserve"> a tvorivosť slovenských adolescentov v kontexte </w:t>
      </w:r>
      <w:proofErr w:type="spellStart"/>
      <w:r w:rsidRPr="00527070">
        <w:rPr>
          <w:rFonts w:ascii="Times New Roman" w:hAnsi="Times New Roman" w:cs="Times New Roman"/>
          <w:i/>
          <w:sz w:val="24"/>
          <w:szCs w:val="24"/>
        </w:rPr>
        <w:t>adlerovskej</w:t>
      </w:r>
      <w:proofErr w:type="spellEnd"/>
      <w:r w:rsidRPr="00527070">
        <w:rPr>
          <w:rFonts w:ascii="Times New Roman" w:hAnsi="Times New Roman" w:cs="Times New Roman"/>
          <w:i/>
          <w:sz w:val="24"/>
          <w:szCs w:val="24"/>
        </w:rPr>
        <w:t xml:space="preserve"> psychológie</w:t>
      </w:r>
      <w:r w:rsidRPr="00527070">
        <w:rPr>
          <w:rFonts w:ascii="Times New Roman" w:hAnsi="Times New Roman" w:cs="Times New Roman"/>
          <w:sz w:val="24"/>
          <w:szCs w:val="24"/>
        </w:rPr>
        <w:t xml:space="preserve"> Agentúra/grantová schéma: Vedecká grantová agentúra MŠVVaŠ SR a SAV (VEGA)</w:t>
      </w:r>
    </w:p>
    <w:p w:rsidR="00527070" w:rsidRPr="00527070" w:rsidRDefault="00527070" w:rsidP="00527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Suma získaných finančných prostriedkov: 16 495 eur</w:t>
      </w:r>
    </w:p>
    <w:p w:rsidR="00527070" w:rsidRPr="00527070" w:rsidRDefault="00527070" w:rsidP="00527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Rok schválenia projektu: 2011</w:t>
      </w:r>
    </w:p>
    <w:p w:rsidR="00527070" w:rsidRPr="00527070" w:rsidRDefault="00527070" w:rsidP="00527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Časové rozpätie projektu: 2011 - 2013</w:t>
      </w:r>
    </w:p>
    <w:p w:rsidR="00527070" w:rsidRPr="00527070" w:rsidRDefault="00527070" w:rsidP="00527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Zodpovedný riešiteľ: </w:t>
      </w:r>
      <w:r w:rsidRPr="00527070">
        <w:rPr>
          <w:rFonts w:ascii="Times New Roman" w:hAnsi="Times New Roman" w:cs="Times New Roman"/>
          <w:color w:val="000000" w:themeColor="text1"/>
          <w:sz w:val="24"/>
          <w:szCs w:val="24"/>
        </w:rPr>
        <w:t>doc., PhDr. Eva Szobiová, PhD.</w:t>
      </w:r>
    </w:p>
    <w:p w:rsidR="00527070" w:rsidRPr="00527070" w:rsidRDefault="00527070" w:rsidP="00527070">
      <w:pPr>
        <w:rPr>
          <w:rFonts w:ascii="Times New Roman" w:hAnsi="Times New Roman" w:cs="Times New Roman"/>
          <w:sz w:val="24"/>
          <w:szCs w:val="24"/>
          <w:lang w:eastAsia="sk-SK"/>
        </w:rPr>
      </w:pPr>
      <w:r w:rsidRPr="00527070">
        <w:rPr>
          <w:rFonts w:ascii="Times New Roman" w:hAnsi="Times New Roman" w:cs="Times New Roman"/>
          <w:sz w:val="24"/>
          <w:szCs w:val="24"/>
        </w:rPr>
        <w:t>Web: https://www.minedu.sk/rozpis-dotacii-na-nove-a-pokracujuce-projekty-vega-na-rok-2011/</w:t>
      </w:r>
    </w:p>
    <w:p w:rsidR="00276A6A" w:rsidRPr="00527070" w:rsidRDefault="00276A6A" w:rsidP="00276A6A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:rsidR="00276A6A" w:rsidRPr="00527070" w:rsidRDefault="00276A6A" w:rsidP="00276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Názov projektu: </w:t>
      </w:r>
      <w:r w:rsidRPr="005270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Tvorba projektu zameraného proti agresivite, </w:t>
      </w:r>
      <w:proofErr w:type="spellStart"/>
      <w:r w:rsidRPr="005270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suicidálnym</w:t>
      </w:r>
      <w:proofErr w:type="spellEnd"/>
      <w:r w:rsidRPr="005270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činom, užívaniu návykových látok a </w:t>
      </w:r>
      <w:proofErr w:type="spellStart"/>
      <w:r w:rsidRPr="005270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šikane</w:t>
      </w:r>
      <w:proofErr w:type="spellEnd"/>
      <w:r w:rsidRPr="005270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pre učebné materiály a na realizáciu školení na školách</w:t>
      </w:r>
    </w:p>
    <w:p w:rsidR="00276A6A" w:rsidRPr="00527070" w:rsidRDefault="00276A6A" w:rsidP="00276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Agentúra/grantová schéma: </w:t>
      </w:r>
      <w:r w:rsidRPr="00527070">
        <w:rPr>
          <w:rFonts w:ascii="Times New Roman" w:hAnsi="Times New Roman" w:cs="Times New Roman"/>
          <w:color w:val="000000" w:themeColor="text1"/>
          <w:sz w:val="24"/>
          <w:szCs w:val="24"/>
        </w:rPr>
        <w:t>Ministerstvo zdravotníctva SR / Národný program starostlivosti pre deti a dorast</w:t>
      </w:r>
    </w:p>
    <w:p w:rsidR="00276A6A" w:rsidRPr="00527070" w:rsidRDefault="00276A6A" w:rsidP="00276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Suma získaných finančných prostriedkov: 6 200 eur</w:t>
      </w:r>
    </w:p>
    <w:p w:rsidR="00276A6A" w:rsidRPr="00527070" w:rsidRDefault="00276A6A" w:rsidP="00276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Rok schválenia projektu: </w:t>
      </w:r>
      <w:r w:rsidR="00B11A84" w:rsidRPr="00527070">
        <w:rPr>
          <w:rFonts w:ascii="Times New Roman" w:hAnsi="Times New Roman" w:cs="Times New Roman"/>
          <w:sz w:val="24"/>
          <w:szCs w:val="24"/>
        </w:rPr>
        <w:t>2010</w:t>
      </w:r>
    </w:p>
    <w:p w:rsidR="00276A6A" w:rsidRPr="00527070" w:rsidRDefault="00276A6A" w:rsidP="00276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Časové rozpätie projektu: </w:t>
      </w:r>
      <w:r w:rsidR="00B11A84" w:rsidRPr="00527070">
        <w:rPr>
          <w:rFonts w:ascii="Times New Roman" w:hAnsi="Times New Roman" w:cs="Times New Roman"/>
          <w:sz w:val="24"/>
          <w:szCs w:val="24"/>
        </w:rPr>
        <w:t>2010 - 2011</w:t>
      </w:r>
    </w:p>
    <w:p w:rsidR="00276A6A" w:rsidRPr="00527070" w:rsidRDefault="00276A6A" w:rsidP="00276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Zodpovedný riešiteľ: </w:t>
      </w:r>
      <w:r w:rsidR="00F45C47" w:rsidRPr="00527070">
        <w:rPr>
          <w:rFonts w:ascii="Times New Roman" w:hAnsi="Times New Roman" w:cs="Times New Roman"/>
          <w:color w:val="000000" w:themeColor="text1"/>
          <w:sz w:val="24"/>
          <w:szCs w:val="24"/>
        </w:rPr>
        <w:t>doc</w:t>
      </w:r>
      <w:r w:rsidR="00B11A84" w:rsidRPr="00527070">
        <w:rPr>
          <w:rFonts w:ascii="Times New Roman" w:hAnsi="Times New Roman" w:cs="Times New Roman"/>
          <w:color w:val="000000" w:themeColor="text1"/>
          <w:sz w:val="24"/>
          <w:szCs w:val="24"/>
        </w:rPr>
        <w:t>., PhDr. Eva Gajdošová, PhD.</w:t>
      </w:r>
    </w:p>
    <w:p w:rsidR="00276A6A" w:rsidRDefault="00276A6A" w:rsidP="00276A6A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:rsidR="00276A6A" w:rsidRPr="00527070" w:rsidRDefault="00276A6A" w:rsidP="00276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Názov projektu: </w:t>
      </w:r>
      <w:r w:rsidR="00F45C47" w:rsidRPr="005270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Rozvíjanie sociálno-emocionálnych kompetencií žiakov základných škôl s osobitným zreteľom na prevenciu agresivity, šikanovania, diskriminácie a rasizmu</w:t>
      </w:r>
    </w:p>
    <w:p w:rsidR="00F45C47" w:rsidRPr="00527070" w:rsidRDefault="00F45C47" w:rsidP="00F4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Agentúra/grantová schéma: </w:t>
      </w:r>
      <w:r w:rsidRPr="00527070">
        <w:rPr>
          <w:rFonts w:ascii="Times New Roman" w:hAnsi="Times New Roman" w:cs="Times New Roman"/>
          <w:color w:val="000000" w:themeColor="text1"/>
          <w:sz w:val="24"/>
          <w:szCs w:val="24"/>
        </w:rPr>
        <w:t>Ministerstvo zdravotníctva SR / Národný program starostlivosti pre deti a dorast</w:t>
      </w:r>
    </w:p>
    <w:p w:rsidR="00F45C47" w:rsidRPr="00527070" w:rsidRDefault="00F45C47" w:rsidP="00F4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>Suma získaných finančných prostriedkov: 6 200 eur</w:t>
      </w:r>
    </w:p>
    <w:p w:rsidR="00276A6A" w:rsidRPr="00527070" w:rsidRDefault="00276A6A" w:rsidP="00276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Rok schválenia projektu: </w:t>
      </w:r>
      <w:r w:rsidR="00F45C47" w:rsidRPr="00527070">
        <w:rPr>
          <w:rFonts w:ascii="Times New Roman" w:hAnsi="Times New Roman" w:cs="Times New Roman"/>
          <w:sz w:val="24"/>
          <w:szCs w:val="24"/>
        </w:rPr>
        <w:t>2012</w:t>
      </w:r>
    </w:p>
    <w:p w:rsidR="00276A6A" w:rsidRPr="00527070" w:rsidRDefault="00276A6A" w:rsidP="00276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Časové rozpätie projektu: </w:t>
      </w:r>
      <w:r w:rsidR="00F45C47" w:rsidRPr="00527070">
        <w:rPr>
          <w:rFonts w:ascii="Times New Roman" w:hAnsi="Times New Roman" w:cs="Times New Roman"/>
          <w:sz w:val="24"/>
          <w:szCs w:val="24"/>
        </w:rPr>
        <w:t>2012 - 2013</w:t>
      </w:r>
    </w:p>
    <w:p w:rsidR="00276A6A" w:rsidRPr="00527070" w:rsidRDefault="00276A6A" w:rsidP="00276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070">
        <w:rPr>
          <w:rFonts w:ascii="Times New Roman" w:hAnsi="Times New Roman" w:cs="Times New Roman"/>
          <w:sz w:val="24"/>
          <w:szCs w:val="24"/>
        </w:rPr>
        <w:t xml:space="preserve">Zodpovedný riešiteľ: </w:t>
      </w:r>
      <w:r w:rsidR="00F45C47" w:rsidRPr="00527070">
        <w:rPr>
          <w:rFonts w:ascii="Times New Roman" w:hAnsi="Times New Roman" w:cs="Times New Roman"/>
          <w:color w:val="000000" w:themeColor="text1"/>
          <w:sz w:val="24"/>
          <w:szCs w:val="24"/>
        </w:rPr>
        <w:t>prof., PhDr. Eva Gajdošová, PhD.</w:t>
      </w:r>
    </w:p>
    <w:p w:rsidR="00276A6A" w:rsidRPr="00527070" w:rsidRDefault="00276A6A" w:rsidP="00276A6A">
      <w:pPr>
        <w:rPr>
          <w:rFonts w:ascii="Times New Roman" w:hAnsi="Times New Roman" w:cs="Times New Roman"/>
          <w:sz w:val="24"/>
          <w:szCs w:val="24"/>
          <w:lang w:eastAsia="sk-SK"/>
        </w:rPr>
      </w:pPr>
    </w:p>
    <w:sectPr w:rsidR="00276A6A" w:rsidRPr="00527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F52AA"/>
    <w:multiLevelType w:val="hybridMultilevel"/>
    <w:tmpl w:val="03425B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01766"/>
    <w:multiLevelType w:val="hybridMultilevel"/>
    <w:tmpl w:val="BF5E0C3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A05D66"/>
    <w:multiLevelType w:val="hybridMultilevel"/>
    <w:tmpl w:val="260CFE5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7702AD"/>
    <w:multiLevelType w:val="hybridMultilevel"/>
    <w:tmpl w:val="C0C28B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02E54"/>
    <w:multiLevelType w:val="hybridMultilevel"/>
    <w:tmpl w:val="0FFEE7D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920"/>
    <w:rsid w:val="000061DD"/>
    <w:rsid w:val="00045E62"/>
    <w:rsid w:val="000613D3"/>
    <w:rsid w:val="00066032"/>
    <w:rsid w:val="000661B8"/>
    <w:rsid w:val="00070ABE"/>
    <w:rsid w:val="0009729C"/>
    <w:rsid w:val="00133CB5"/>
    <w:rsid w:val="00161B0D"/>
    <w:rsid w:val="001B7524"/>
    <w:rsid w:val="00276A6A"/>
    <w:rsid w:val="00312A53"/>
    <w:rsid w:val="003216B4"/>
    <w:rsid w:val="00367518"/>
    <w:rsid w:val="00370153"/>
    <w:rsid w:val="004241DE"/>
    <w:rsid w:val="00452885"/>
    <w:rsid w:val="00460402"/>
    <w:rsid w:val="004629D6"/>
    <w:rsid w:val="004743F7"/>
    <w:rsid w:val="00484FE0"/>
    <w:rsid w:val="004D7E71"/>
    <w:rsid w:val="004E2E7F"/>
    <w:rsid w:val="005076AA"/>
    <w:rsid w:val="00527070"/>
    <w:rsid w:val="0058064C"/>
    <w:rsid w:val="005B65B7"/>
    <w:rsid w:val="005C48A2"/>
    <w:rsid w:val="005D7162"/>
    <w:rsid w:val="00620AA6"/>
    <w:rsid w:val="00632B68"/>
    <w:rsid w:val="006468E8"/>
    <w:rsid w:val="00651C55"/>
    <w:rsid w:val="006B35AB"/>
    <w:rsid w:val="00737950"/>
    <w:rsid w:val="00751027"/>
    <w:rsid w:val="00790E6C"/>
    <w:rsid w:val="00797FF4"/>
    <w:rsid w:val="007D35EB"/>
    <w:rsid w:val="008F28E9"/>
    <w:rsid w:val="008F6E4B"/>
    <w:rsid w:val="00901961"/>
    <w:rsid w:val="00950323"/>
    <w:rsid w:val="009C2C97"/>
    <w:rsid w:val="009F5B2F"/>
    <w:rsid w:val="00A273CF"/>
    <w:rsid w:val="00A50D1F"/>
    <w:rsid w:val="00A5126F"/>
    <w:rsid w:val="00AC410F"/>
    <w:rsid w:val="00B11A84"/>
    <w:rsid w:val="00B40AC2"/>
    <w:rsid w:val="00B42DE5"/>
    <w:rsid w:val="00B8486E"/>
    <w:rsid w:val="00BB654E"/>
    <w:rsid w:val="00BC10E9"/>
    <w:rsid w:val="00BF5920"/>
    <w:rsid w:val="00C93BD4"/>
    <w:rsid w:val="00D15417"/>
    <w:rsid w:val="00D24E87"/>
    <w:rsid w:val="00D340AB"/>
    <w:rsid w:val="00D350D1"/>
    <w:rsid w:val="00D42197"/>
    <w:rsid w:val="00DC6948"/>
    <w:rsid w:val="00DF0F85"/>
    <w:rsid w:val="00E14143"/>
    <w:rsid w:val="00E26B25"/>
    <w:rsid w:val="00E47909"/>
    <w:rsid w:val="00E75F6D"/>
    <w:rsid w:val="00E80F26"/>
    <w:rsid w:val="00E94C2E"/>
    <w:rsid w:val="00E94CE7"/>
    <w:rsid w:val="00F34B0B"/>
    <w:rsid w:val="00F42EB4"/>
    <w:rsid w:val="00F45C47"/>
    <w:rsid w:val="00F855A3"/>
    <w:rsid w:val="00F8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177EA-ED6D-4B00-B001-B2333EF6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F5920"/>
    <w:pPr>
      <w:keepNext/>
      <w:widowControl w:val="0"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F5920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6468E8"/>
    <w:pPr>
      <w:ind w:left="720"/>
      <w:contextualSpacing/>
    </w:pPr>
  </w:style>
  <w:style w:type="paragraph" w:customStyle="1" w:styleId="bodytext">
    <w:name w:val="bodytext"/>
    <w:basedOn w:val="Normlny"/>
    <w:rsid w:val="009F5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0613D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479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5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Lisá</dc:creator>
  <cp:keywords/>
  <dc:description/>
  <cp:lastModifiedBy>Slavomír Rudenko</cp:lastModifiedBy>
  <cp:revision>2</cp:revision>
  <dcterms:created xsi:type="dcterms:W3CDTF">2014-03-21T13:57:00Z</dcterms:created>
  <dcterms:modified xsi:type="dcterms:W3CDTF">2014-03-21T13:57:00Z</dcterms:modified>
</cp:coreProperties>
</file>